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D6" w:rsidRPr="008F45D6" w:rsidRDefault="008F45D6" w:rsidP="003522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0" w:name="_GoBack"/>
      <w:bookmarkEnd w:id="0"/>
      <w:r w:rsidRPr="008F45D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Zasady zapisu/wypisu ucznia ze szkoły</w:t>
      </w:r>
    </w:p>
    <w:p w:rsidR="008F45D6" w:rsidRPr="008F45D6" w:rsidRDefault="008F45D6" w:rsidP="008F45D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8F45D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Dzieci zamieszkujące w obwodzie szkoły:</w:t>
      </w:r>
    </w:p>
    <w:p w:rsidR="008F45D6" w:rsidRPr="008F45D6" w:rsidRDefault="008F45D6" w:rsidP="008F4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 dokonują zapisu dziecka w sekretariacie szkoły w godzinach urzędowania.</w:t>
      </w:r>
    </w:p>
    <w:p w:rsidR="008F45D6" w:rsidRPr="008F45D6" w:rsidRDefault="008F45D6" w:rsidP="008F4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zamieszkujące w obwodzie szkoły muszą być do niej przyjęte, dzieci spoza rejonu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</w:t>
      </w: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przyjmowane są w przypadku wolnych miejsc.</w:t>
      </w:r>
    </w:p>
    <w:p w:rsidR="008F45D6" w:rsidRPr="008F45D6" w:rsidRDefault="0072773D" w:rsidP="008F45D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Zapisanie dziecka do szkoły</w:t>
      </w:r>
      <w:r w:rsidR="008F45D6" w:rsidRPr="008F45D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</w:p>
    <w:p w:rsidR="008F45D6" w:rsidRPr="008F45D6" w:rsidRDefault="008F45D6" w:rsidP="008F4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>Każdą decyzję o przyjęciu</w:t>
      </w:r>
      <w:r w:rsidR="00727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 </w:t>
      </w:r>
      <w:r w:rsidR="0080295F"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>do s</w:t>
      </w:r>
      <w:r w:rsidR="008029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zkoły </w:t>
      </w:r>
      <w:r w:rsidR="00727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spoza </w:t>
      </w:r>
      <w:r w:rsidR="008029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="0072773D">
        <w:rPr>
          <w:rFonts w:ascii="Times New Roman" w:eastAsia="Times New Roman" w:hAnsi="Times New Roman" w:cs="Times New Roman"/>
          <w:sz w:val="24"/>
          <w:szCs w:val="24"/>
          <w:lang w:eastAsia="pl-PL"/>
        </w:rPr>
        <w:t>obwodu</w:t>
      </w: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7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podejmuje Dyrektor </w:t>
      </w: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>po odbyciu rozmowy z rodzicami dziecka.</w:t>
      </w:r>
    </w:p>
    <w:p w:rsidR="008F45D6" w:rsidRPr="008F45D6" w:rsidRDefault="0072773D" w:rsidP="008F4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8F45D6"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uzyskaniu akceptacji Dyrektora szkoły, rodzice składają </w:t>
      </w:r>
      <w:r w:rsidR="00E450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Formularz zgłoszenia </w:t>
      </w:r>
      <w:r w:rsidR="008F45D6"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szkoły w sekretariacie</w:t>
      </w:r>
      <w:r w:rsidR="008F45D6"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45034" w:rsidRDefault="00E45034" w:rsidP="008F4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50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Formularz powinien </w:t>
      </w:r>
      <w:r w:rsidR="008F45D6" w:rsidRPr="00E450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zawierać </w:t>
      </w:r>
      <w:r w:rsidRPr="00E450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uzupełnione </w:t>
      </w:r>
      <w:r w:rsidR="008F45D6" w:rsidRPr="00E45034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niezbędne dane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dane kontaktowe do rodziców oraz podpisy ich obojga. </w:t>
      </w:r>
    </w:p>
    <w:p w:rsidR="008F45D6" w:rsidRPr="00E45034" w:rsidRDefault="008F45D6" w:rsidP="008F4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50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E45034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Formularza</w:t>
      </w:r>
      <w:r w:rsidRPr="00E450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załącza się dokumenty:</w:t>
      </w:r>
    </w:p>
    <w:p w:rsidR="008F45D6" w:rsidRPr="008F45D6" w:rsidRDefault="008F45D6" w:rsidP="008F45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>druk przekazania ucznia</w:t>
      </w:r>
      <w:r w:rsidR="00E450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szkoły, do której uczęszczał do tej pory</w:t>
      </w:r>
    </w:p>
    <w:p w:rsidR="008F45D6" w:rsidRPr="008F45D6" w:rsidRDefault="008F45D6" w:rsidP="008F45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świadectwo (do wglądu)</w:t>
      </w:r>
    </w:p>
    <w:p w:rsidR="008F45D6" w:rsidRPr="008F45D6" w:rsidRDefault="00E45034" w:rsidP="008F45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inną posiadaną dokumentację</w:t>
      </w:r>
      <w:r w:rsidR="008F45D6"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np. dokumentacja pedagoga, psychologa, opinie, orzeczenia.</w:t>
      </w:r>
    </w:p>
    <w:p w:rsidR="008F45D6" w:rsidRPr="008F45D6" w:rsidRDefault="008F45D6" w:rsidP="008F45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dokumentacji przebiegu nauczania szkoła otrzymuje drogą pocztową ze szkoły, do której dziecko wcześniej uczęszczało.</w:t>
      </w:r>
    </w:p>
    <w:p w:rsidR="008F45D6" w:rsidRPr="008F45D6" w:rsidRDefault="008F45D6" w:rsidP="008F45D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8F45D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Zasady wypisu ucznia ze szkoły:</w:t>
      </w:r>
    </w:p>
    <w:p w:rsidR="008F45D6" w:rsidRPr="008F45D6" w:rsidRDefault="008F45D6" w:rsidP="008F45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Wypisania ucznia ze Szkoły Podstawowej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8</w:t>
      </w: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A. Mickiewicza w Żorach</w:t>
      </w: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dokonuje się na pisemną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ustną</w:t>
      </w: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prośbę rodziców dziecka skierowaną do Dyrektora szkoły.</w:t>
      </w:r>
    </w:p>
    <w:p w:rsidR="008F45D6" w:rsidRPr="008F45D6" w:rsidRDefault="008F45D6" w:rsidP="008F45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wypisania ucznia jest dostarczenie przez rodziców dokumentu potwierdzającego przyjęcie ucznia do innej szkoły.</w:t>
      </w:r>
    </w:p>
    <w:p w:rsidR="008F45D6" w:rsidRPr="008F45D6" w:rsidRDefault="008F45D6" w:rsidP="008F45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dokonaniem wypisu rodzic jest zobowiązany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3522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ypełnienia </w:t>
      </w:r>
      <w:r w:rsidR="0072773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 o </w:t>
      </w:r>
      <w:r w:rsidR="00E45034">
        <w:rPr>
          <w:rFonts w:ascii="Times New Roman" w:eastAsia="Times New Roman" w:hAnsi="Times New Roman" w:cs="Times New Roman"/>
          <w:sz w:val="24"/>
          <w:szCs w:val="24"/>
          <w:lang w:eastAsia="pl-PL"/>
        </w:rPr>
        <w:t>zmianie szkoły oraz Karty Obiegowej</w:t>
      </w:r>
    </w:p>
    <w:p w:rsidR="008F45D6" w:rsidRPr="008F45D6" w:rsidRDefault="008F45D6" w:rsidP="008F45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otrzymaniu dokumentu potwierdzającego przyjęcie do innej szkoły, dyrektor Szkoły Podstawowej nr </w:t>
      </w:r>
      <w:r w:rsidR="003522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</w:t>
      </w: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im. </w:t>
      </w:r>
      <w:r w:rsidR="00352263">
        <w:rPr>
          <w:rFonts w:ascii="Times New Roman" w:eastAsia="Times New Roman" w:hAnsi="Times New Roman" w:cs="Times New Roman"/>
          <w:sz w:val="24"/>
          <w:szCs w:val="24"/>
          <w:lang w:eastAsia="pl-PL"/>
        </w:rPr>
        <w:t>A. Mickiewicza w Żorach</w:t>
      </w: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wystawia dokument potwierdzający przekazanie ucznia. W zależności od indywidualnych ustaleń dokument przekazania ucznia zostaje wysłany pocztą lub przekazany rodzicom.</w:t>
      </w:r>
    </w:p>
    <w:p w:rsidR="008F45D6" w:rsidRPr="008F45D6" w:rsidRDefault="008F45D6" w:rsidP="008F45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arkusza ocen dziecka wysyłany jest pocztą na adres szkoły, do której dziecko zostało przyjęte.</w:t>
      </w:r>
    </w:p>
    <w:p w:rsidR="008F45D6" w:rsidRPr="008F45D6" w:rsidRDefault="008F45D6" w:rsidP="008F45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Dziecko jest wypisane ze Szkoły Podstawowej nr </w:t>
      </w:r>
      <w:r w:rsidR="00352263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im. </w:t>
      </w:r>
      <w:r w:rsidR="00352263">
        <w:rPr>
          <w:rFonts w:ascii="Times New Roman" w:eastAsia="Times New Roman" w:hAnsi="Times New Roman" w:cs="Times New Roman"/>
          <w:sz w:val="24"/>
          <w:szCs w:val="24"/>
          <w:lang w:eastAsia="pl-PL"/>
        </w:rPr>
        <w:t>A. Mickiewicza w Żorach</w:t>
      </w:r>
      <w:r w:rsidRPr="008F4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dniem wskazanym na zawiadomieniu o przekazaniu ucznia.</w:t>
      </w:r>
    </w:p>
    <w:p w:rsidR="00635636" w:rsidRDefault="00635636"/>
    <w:sectPr w:rsidR="00635636" w:rsidSect="00A749AE">
      <w:pgSz w:w="11906" w:h="16838" w:code="9"/>
      <w:pgMar w:top="1417" w:right="1417" w:bottom="1417" w:left="1417" w:header="709" w:footer="92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C5408"/>
    <w:multiLevelType w:val="multilevel"/>
    <w:tmpl w:val="E1725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140349"/>
    <w:multiLevelType w:val="multilevel"/>
    <w:tmpl w:val="6C405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8262E2"/>
    <w:multiLevelType w:val="multilevel"/>
    <w:tmpl w:val="922C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9C4DE9"/>
    <w:multiLevelType w:val="multilevel"/>
    <w:tmpl w:val="3650E4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872E4D"/>
    <w:multiLevelType w:val="multilevel"/>
    <w:tmpl w:val="F8404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B5"/>
    <w:rsid w:val="000519B5"/>
    <w:rsid w:val="00352263"/>
    <w:rsid w:val="00635636"/>
    <w:rsid w:val="006F0398"/>
    <w:rsid w:val="0072773D"/>
    <w:rsid w:val="007E4245"/>
    <w:rsid w:val="0080295F"/>
    <w:rsid w:val="008A59F9"/>
    <w:rsid w:val="008F45D6"/>
    <w:rsid w:val="00A749AE"/>
    <w:rsid w:val="00AB3530"/>
    <w:rsid w:val="00C25C5E"/>
    <w:rsid w:val="00D75730"/>
    <w:rsid w:val="00E4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4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5D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4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1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8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Raczyńska</dc:creator>
  <cp:lastModifiedBy>Użytkownik systemu Windows</cp:lastModifiedBy>
  <cp:revision>3</cp:revision>
  <cp:lastPrinted>2023-09-28T05:58:00Z</cp:lastPrinted>
  <dcterms:created xsi:type="dcterms:W3CDTF">2023-09-27T10:06:00Z</dcterms:created>
  <dcterms:modified xsi:type="dcterms:W3CDTF">2023-09-28T06:07:00Z</dcterms:modified>
</cp:coreProperties>
</file>