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397" w:rsidRDefault="001B0397" w:rsidP="001B0397">
      <w:pPr>
        <w:tabs>
          <w:tab w:val="left" w:pos="4395"/>
        </w:tabs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Plan zebrań i konsultacji z rodzicami w roku szkolnym 2025/2026</w:t>
      </w:r>
    </w:p>
    <w:p w:rsidR="001B0397" w:rsidRDefault="001B0397" w:rsidP="001B0397">
      <w:pPr>
        <w:tabs>
          <w:tab w:val="left" w:pos="4395"/>
        </w:tabs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1B0397" w:rsidRDefault="001B0397" w:rsidP="001B0397">
      <w:pPr>
        <w:tabs>
          <w:tab w:val="left" w:pos="4395"/>
        </w:tabs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Zebrania i konsultacje odbywają się o godzinie 17.00</w:t>
      </w:r>
    </w:p>
    <w:p w:rsidR="001B0397" w:rsidRDefault="001B0397" w:rsidP="001B0397">
      <w:pPr>
        <w:tabs>
          <w:tab w:val="left" w:pos="4395"/>
        </w:tabs>
        <w:spacing w:line="276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7"/>
        <w:gridCol w:w="5607"/>
        <w:gridCol w:w="2095"/>
        <w:gridCol w:w="5931"/>
      </w:tblGrid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l.p.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Tematyka spotkania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1" w:themeFillTint="33"/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Dla kogo przeznaczone</w:t>
            </w:r>
          </w:p>
          <w:p w:rsidR="001B0397" w:rsidRDefault="001B0397">
            <w:pPr>
              <w:tabs>
                <w:tab w:val="left" w:pos="4395"/>
              </w:tabs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Zebrania z rodzicami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08-11.09.2025 r.</w:t>
            </w:r>
          </w:p>
          <w:p w:rsidR="001B0397" w:rsidRDefault="001B0397">
            <w:pPr>
              <w:tabs>
                <w:tab w:val="left" w:pos="4395"/>
              </w:tabs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09.09.2025 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1-3</w:t>
            </w:r>
          </w:p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4-8</w:t>
            </w: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Konsultacje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21.10.2025 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1-8</w:t>
            </w: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 w:rsidP="0031012A">
            <w:pPr>
              <w:tabs>
                <w:tab w:val="left" w:pos="4395"/>
              </w:tabs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Konsultacje -</w:t>
            </w:r>
            <w:r w:rsidR="003101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oceny cząstkowe, informacja o przewidywanych ocenach niedostatecznych i obniżonych ocenach z zachowania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10.12.2025 </w:t>
            </w:r>
            <w:r w:rsidR="001B0397">
              <w:rPr>
                <w:rFonts w:ascii="Times New Roman" w:hAnsi="Times New Roman"/>
                <w:sz w:val="24"/>
                <w:szCs w:val="24"/>
              </w:rPr>
              <w:t>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1-8</w:t>
            </w: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Zebrania z rodzicami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04.02.2026 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Kl.1-8</w:t>
            </w: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Konsultacje </w:t>
            </w:r>
            <w:r w:rsidR="00B7717C">
              <w:rPr>
                <w:rFonts w:ascii="Times New Roman" w:hAnsi="Times New Roman"/>
                <w:sz w:val="24"/>
                <w:szCs w:val="24"/>
              </w:rPr>
              <w:t>–oceny cząstowe,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informacja o przewidywanych ocenach niedostatecznych i obniżonych ocenach z zachowania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20.05.2026 </w:t>
            </w:r>
            <w:r w:rsidR="001B0397">
              <w:rPr>
                <w:rFonts w:ascii="Times New Roman" w:hAnsi="Times New Roman"/>
                <w:sz w:val="24"/>
                <w:szCs w:val="24"/>
              </w:rPr>
              <w:t>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Rodzice uczniów zagrożonych oceną niedostateczną</w:t>
            </w:r>
          </w:p>
        </w:tc>
      </w:tr>
      <w:tr w:rsidR="001B0397" w:rsidTr="001B039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Zebrania z rodzicami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31012A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08.06.2026 r.</w:t>
            </w:r>
          </w:p>
        </w:tc>
        <w:tc>
          <w:tcPr>
            <w:tcW w:w="5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1-3</w:t>
            </w:r>
          </w:p>
          <w:p w:rsidR="001B0397" w:rsidRDefault="001B0397">
            <w:pPr>
              <w:tabs>
                <w:tab w:val="left" w:pos="4395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Kl. 4-8</w:t>
            </w:r>
          </w:p>
        </w:tc>
      </w:tr>
    </w:tbl>
    <w:p w:rsidR="001B0397" w:rsidRDefault="001B0397" w:rsidP="001B0397">
      <w:pPr>
        <w:jc w:val="left"/>
        <w:rPr>
          <w:rFonts w:ascii="Times New Roman" w:hAnsi="Times New Roman"/>
          <w:b/>
          <w:sz w:val="24"/>
          <w:szCs w:val="24"/>
        </w:rPr>
      </w:pPr>
    </w:p>
    <w:p w:rsidR="001B0397" w:rsidRDefault="001B0397" w:rsidP="001B0397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Wychowawca w porozumieniu z dyrekcją i rodzicami może wyznaczyć dodatkowe terminy spotkań.</w:t>
      </w:r>
    </w:p>
    <w:p w:rsidR="001B0397" w:rsidRDefault="001B0397" w:rsidP="001B0397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Termin zebrania w sprawie egzaminu ósmoklasisty ustalają wychowawcy klas ósmych.</w:t>
      </w:r>
    </w:p>
    <w:p w:rsidR="001B0397" w:rsidRDefault="001B0397" w:rsidP="001B0397">
      <w:pPr>
        <w:jc w:val="both"/>
        <w:rPr>
          <w:rFonts w:ascii="Times New Roman" w:hAnsi="Times New Roman"/>
          <w:sz w:val="24"/>
          <w:szCs w:val="24"/>
        </w:rPr>
      </w:pPr>
    </w:p>
    <w:p w:rsidR="001B0397" w:rsidRDefault="001B0397" w:rsidP="001B0397">
      <w:pPr>
        <w:jc w:val="both"/>
        <w:rPr>
          <w:rFonts w:ascii="Times New Roman" w:hAnsi="Times New Roman"/>
          <w:sz w:val="24"/>
          <w:szCs w:val="24"/>
        </w:rPr>
      </w:pPr>
    </w:p>
    <w:p w:rsidR="001B0397" w:rsidRDefault="001B0397" w:rsidP="001B0397">
      <w:pPr>
        <w:jc w:val="both"/>
        <w:rPr>
          <w:rFonts w:ascii="Times New Roman" w:hAnsi="Times New Roman"/>
          <w:sz w:val="24"/>
          <w:szCs w:val="24"/>
        </w:rPr>
      </w:pPr>
    </w:p>
    <w:p w:rsidR="001B0397" w:rsidRDefault="001B0397" w:rsidP="001B0397"/>
    <w:p w:rsidR="00963797" w:rsidRDefault="00963797"/>
    <w:sectPr w:rsidR="00963797" w:rsidSect="001B03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397"/>
    <w:rsid w:val="00124CDA"/>
    <w:rsid w:val="001B0397"/>
    <w:rsid w:val="0031012A"/>
    <w:rsid w:val="00963797"/>
    <w:rsid w:val="00B7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3DE084-E6AC-4065-BA4A-44D672539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B0397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4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2025-09-12T10:59:00Z</dcterms:created>
  <dcterms:modified xsi:type="dcterms:W3CDTF">2025-09-15T09:33:00Z</dcterms:modified>
</cp:coreProperties>
</file>