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BA02B" w14:textId="77777777" w:rsidR="00C00F1E" w:rsidRDefault="00C00F1E">
      <w:pPr>
        <w:pStyle w:val="Standard"/>
        <w:jc w:val="center"/>
        <w:rPr>
          <w:rFonts w:ascii="Comic Sans MS" w:hAnsi="Comic Sans MS"/>
          <w:b/>
          <w:bCs/>
          <w:sz w:val="28"/>
          <w:szCs w:val="28"/>
        </w:rPr>
      </w:pPr>
    </w:p>
    <w:p w14:paraId="025BA02C" w14:textId="77777777" w:rsidR="00C00F1E" w:rsidRDefault="00C00F1E">
      <w:pPr>
        <w:pStyle w:val="Standard"/>
        <w:jc w:val="center"/>
        <w:rPr>
          <w:rFonts w:ascii="Comic Sans MS" w:hAnsi="Comic Sans MS"/>
          <w:b/>
          <w:bCs/>
          <w:sz w:val="28"/>
          <w:szCs w:val="28"/>
        </w:rPr>
      </w:pPr>
    </w:p>
    <w:p w14:paraId="025BA02D" w14:textId="77777777" w:rsidR="00C00F1E" w:rsidRDefault="00D8552E">
      <w:pPr>
        <w:pStyle w:val="Standard"/>
        <w:jc w:val="center"/>
        <w:rPr>
          <w:rFonts w:ascii="Comic Sans MS" w:hAnsi="Comic Sans MS"/>
          <w:b/>
          <w:bCs/>
          <w:color w:val="007826"/>
          <w:sz w:val="28"/>
          <w:szCs w:val="28"/>
        </w:rPr>
      </w:pPr>
      <w:r>
        <w:rPr>
          <w:rFonts w:ascii="Comic Sans MS" w:hAnsi="Comic Sans MS"/>
          <w:b/>
          <w:bCs/>
          <w:color w:val="007826"/>
          <w:sz w:val="28"/>
          <w:szCs w:val="28"/>
        </w:rPr>
        <w:t>Regulamin konkursu</w:t>
      </w:r>
    </w:p>
    <w:p w14:paraId="025BA02E" w14:textId="43EF8F52" w:rsidR="00C00F1E" w:rsidRDefault="00D8552E">
      <w:pPr>
        <w:pStyle w:val="Standard"/>
        <w:jc w:val="center"/>
      </w:pPr>
      <w:r>
        <w:rPr>
          <w:rFonts w:ascii="Comic Sans MS" w:hAnsi="Comic Sans MS"/>
          <w:b/>
          <w:bCs/>
          <w:color w:val="007826"/>
          <w:sz w:val="28"/>
          <w:szCs w:val="28"/>
        </w:rPr>
        <w:t>„Ekologiczny pokaz mody 202</w:t>
      </w:r>
      <w:r w:rsidR="001F4043">
        <w:rPr>
          <w:rFonts w:ascii="Comic Sans MS" w:hAnsi="Comic Sans MS"/>
          <w:b/>
          <w:bCs/>
          <w:color w:val="007826"/>
          <w:sz w:val="28"/>
          <w:szCs w:val="28"/>
        </w:rPr>
        <w:t>5</w:t>
      </w:r>
      <w:r>
        <w:rPr>
          <w:rFonts w:ascii="Comic Sans MS" w:hAnsi="Comic Sans MS"/>
          <w:b/>
          <w:bCs/>
          <w:color w:val="007826"/>
          <w:sz w:val="28"/>
          <w:szCs w:val="28"/>
        </w:rPr>
        <w:t>”</w:t>
      </w:r>
    </w:p>
    <w:p w14:paraId="025BA02F" w14:textId="77777777" w:rsidR="00C00F1E" w:rsidRDefault="00C00F1E">
      <w:pPr>
        <w:pStyle w:val="Standard"/>
        <w:jc w:val="center"/>
      </w:pPr>
    </w:p>
    <w:p w14:paraId="025BA030" w14:textId="77777777" w:rsidR="00C00F1E" w:rsidRDefault="00C00F1E">
      <w:pPr>
        <w:pStyle w:val="Standard"/>
        <w:jc w:val="center"/>
      </w:pPr>
    </w:p>
    <w:p w14:paraId="025BA031" w14:textId="13D24846" w:rsidR="00C00F1E" w:rsidRDefault="00D8552E">
      <w:pPr>
        <w:pStyle w:val="Standard"/>
        <w:jc w:val="both"/>
      </w:pPr>
      <w:r>
        <w:tab/>
        <w:t xml:space="preserve">Niniejszy regulamin określa szczegółowe zasady konkursu Ekologiczny pokaz mody”. dotyczące zaprojektowania i wykonania stroju ekologicznego z surowców selektywnie zbieranych. Konkurs skierowany do </w:t>
      </w:r>
      <w:r w:rsidR="000230B5">
        <w:t xml:space="preserve">uczniów </w:t>
      </w:r>
      <w:r>
        <w:t>klas 1-</w:t>
      </w:r>
      <w:r w:rsidR="001F4043">
        <w:t>5</w:t>
      </w:r>
      <w:r>
        <w:t xml:space="preserve">. </w:t>
      </w:r>
    </w:p>
    <w:p w14:paraId="025BA032" w14:textId="77777777" w:rsidR="00C00F1E" w:rsidRDefault="00C00F1E">
      <w:pPr>
        <w:pStyle w:val="Standard"/>
        <w:jc w:val="both"/>
        <w:rPr>
          <w:b/>
          <w:bCs/>
          <w:color w:val="007826"/>
        </w:rPr>
      </w:pPr>
    </w:p>
    <w:p w14:paraId="025BA033" w14:textId="77777777" w:rsidR="00C00F1E" w:rsidRDefault="00D8552E">
      <w:pPr>
        <w:pStyle w:val="Standard"/>
        <w:jc w:val="both"/>
      </w:pPr>
      <w:r>
        <w:rPr>
          <w:b/>
          <w:bCs/>
          <w:color w:val="007826"/>
        </w:rPr>
        <w:t>Cel główny:</w:t>
      </w:r>
    </w:p>
    <w:p w14:paraId="025BA034" w14:textId="77777777" w:rsidR="00C00F1E" w:rsidRDefault="00D8552E">
      <w:pPr>
        <w:pStyle w:val="Standard"/>
        <w:jc w:val="both"/>
      </w:pPr>
      <w:r>
        <w:t>Popularyzowanie wiedzy dotyczącej segregacji i recyklingu.</w:t>
      </w:r>
    </w:p>
    <w:p w14:paraId="025BA035" w14:textId="77777777" w:rsidR="00C00F1E" w:rsidRDefault="00C00F1E">
      <w:pPr>
        <w:pStyle w:val="Standard"/>
      </w:pPr>
    </w:p>
    <w:p w14:paraId="025BA036" w14:textId="77777777" w:rsidR="00C00F1E" w:rsidRDefault="00D8552E">
      <w:pPr>
        <w:pStyle w:val="Standard"/>
        <w:rPr>
          <w:b/>
          <w:bCs/>
          <w:color w:val="007826"/>
        </w:rPr>
      </w:pPr>
      <w:r>
        <w:rPr>
          <w:b/>
          <w:bCs/>
          <w:color w:val="007826"/>
        </w:rPr>
        <w:t>Cele szczegółowe:</w:t>
      </w:r>
    </w:p>
    <w:p w14:paraId="025BA037" w14:textId="77777777" w:rsidR="00C00F1E" w:rsidRDefault="00D8552E">
      <w:pPr>
        <w:pStyle w:val="Standard"/>
      </w:pPr>
      <w:r>
        <w:t>• zagospodarowanie odpadów przydatnych do ponownego wykorzystania lub przetworzenia,</w:t>
      </w:r>
    </w:p>
    <w:p w14:paraId="025BA038" w14:textId="77777777" w:rsidR="00C00F1E" w:rsidRDefault="00D8552E">
      <w:pPr>
        <w:pStyle w:val="Standard"/>
      </w:pPr>
      <w:r>
        <w:t>• poszerzanie świadomości ochrony środowiska,</w:t>
      </w:r>
    </w:p>
    <w:p w14:paraId="025BA039" w14:textId="77777777" w:rsidR="00C00F1E" w:rsidRDefault="00D8552E">
      <w:pPr>
        <w:pStyle w:val="Standard"/>
      </w:pPr>
      <w:r>
        <w:t>• wykorzystanie surowców wtórnych do projektów strojów ekologicznych,</w:t>
      </w:r>
    </w:p>
    <w:p w14:paraId="025BA03A" w14:textId="77777777" w:rsidR="00C00F1E" w:rsidRDefault="00D8552E">
      <w:pPr>
        <w:pStyle w:val="Standard"/>
      </w:pPr>
      <w:r>
        <w:t>• zabawa twórcza.</w:t>
      </w:r>
    </w:p>
    <w:p w14:paraId="025BA03B" w14:textId="77777777" w:rsidR="00C00F1E" w:rsidRDefault="00C00F1E">
      <w:pPr>
        <w:pStyle w:val="Standard"/>
      </w:pPr>
    </w:p>
    <w:p w14:paraId="025BA03C" w14:textId="77777777" w:rsidR="00C00F1E" w:rsidRDefault="00D8552E">
      <w:pPr>
        <w:pStyle w:val="Standard"/>
      </w:pPr>
      <w:r>
        <w:t>Organizatorem konkursu jest Szkoła Podstawowa nr 8 w Żorach</w:t>
      </w:r>
    </w:p>
    <w:p w14:paraId="025BA03D" w14:textId="75E05FB3" w:rsidR="00C00F1E" w:rsidRDefault="00D8552E">
      <w:pPr>
        <w:pStyle w:val="Standard"/>
      </w:pPr>
      <w:r>
        <w:t>Koordynatorzy konkursu: Ewa Osyra, Adriana Wideł – Bednarska</w:t>
      </w:r>
      <w:r w:rsidR="001F4043">
        <w:t xml:space="preserve">, Kinga </w:t>
      </w:r>
      <w:proofErr w:type="spellStart"/>
      <w:r w:rsidR="001F4043">
        <w:t>Prysok</w:t>
      </w:r>
      <w:proofErr w:type="spellEnd"/>
      <w:r w:rsidR="001F4043">
        <w:t xml:space="preserve"> </w:t>
      </w:r>
    </w:p>
    <w:p w14:paraId="025BA03E" w14:textId="77777777" w:rsidR="00C00F1E" w:rsidRDefault="00C00F1E">
      <w:pPr>
        <w:pStyle w:val="Standard"/>
      </w:pPr>
    </w:p>
    <w:p w14:paraId="025BA03F" w14:textId="77777777" w:rsidR="00C00F1E" w:rsidRDefault="00D8552E">
      <w:pPr>
        <w:pStyle w:val="Standard"/>
        <w:rPr>
          <w:b/>
          <w:bCs/>
          <w:color w:val="007826"/>
        </w:rPr>
      </w:pPr>
      <w:r>
        <w:rPr>
          <w:b/>
          <w:bCs/>
          <w:color w:val="007826"/>
        </w:rPr>
        <w:t>Warunki uczestnictwa</w:t>
      </w:r>
    </w:p>
    <w:p w14:paraId="025BA040" w14:textId="77777777" w:rsidR="00C00F1E" w:rsidRDefault="00D8552E">
      <w:pPr>
        <w:pStyle w:val="Standard"/>
      </w:pPr>
      <w:r>
        <w:t>Uczestnicy zobowiązani są do samodzielnego przygotowania, jednego stroju ekologicznego,</w:t>
      </w:r>
      <w:r>
        <w:br/>
        <w:t>z materiałów gotowych do ponownego wykorzystania, do jednego projektu maksymalnie jeden projektant (uczeń).</w:t>
      </w:r>
    </w:p>
    <w:p w14:paraId="025BA041" w14:textId="77777777" w:rsidR="00C00F1E" w:rsidRDefault="00D8552E">
      <w:pPr>
        <w:pStyle w:val="Standard"/>
      </w:pPr>
      <w:r>
        <w:t>Projekt dowolny, temat pracy otwarty (strój wieczorowy, sportowy, do pracy, do szkoły, na plażę itp.).</w:t>
      </w:r>
    </w:p>
    <w:p w14:paraId="025BA042" w14:textId="77777777" w:rsidR="00C00F1E" w:rsidRDefault="00C00F1E">
      <w:pPr>
        <w:pStyle w:val="Standard"/>
      </w:pPr>
    </w:p>
    <w:p w14:paraId="025BA043" w14:textId="77777777" w:rsidR="00C00F1E" w:rsidRDefault="00C00F1E">
      <w:pPr>
        <w:pStyle w:val="Standard"/>
      </w:pPr>
    </w:p>
    <w:p w14:paraId="025BA044" w14:textId="77777777" w:rsidR="00C00F1E" w:rsidRDefault="00C00F1E">
      <w:pPr>
        <w:pStyle w:val="Standard"/>
      </w:pPr>
    </w:p>
    <w:p w14:paraId="025BA045" w14:textId="77777777" w:rsidR="00C00F1E" w:rsidRDefault="00D8552E">
      <w:pPr>
        <w:pStyle w:val="Standard"/>
      </w:pPr>
      <w:r>
        <w:rPr>
          <w:b/>
          <w:bCs/>
          <w:color w:val="007826"/>
        </w:rPr>
        <w:t>Rozstrzygnięcie konkursu</w:t>
      </w:r>
    </w:p>
    <w:p w14:paraId="025BA046" w14:textId="471957F7" w:rsidR="00C00F1E" w:rsidRDefault="00D8552E">
      <w:pPr>
        <w:pStyle w:val="Standard"/>
      </w:pPr>
      <w:r>
        <w:rPr>
          <w:b/>
          <w:bCs/>
        </w:rPr>
        <w:t>Ze względów organizacyjnych zgłoszenia do konkursu przyjmujemy do 1</w:t>
      </w:r>
      <w:r w:rsidR="001F4043">
        <w:rPr>
          <w:b/>
          <w:bCs/>
        </w:rPr>
        <w:t>5</w:t>
      </w:r>
      <w:r>
        <w:rPr>
          <w:b/>
          <w:bCs/>
        </w:rPr>
        <w:t>.04.202</w:t>
      </w:r>
      <w:r w:rsidR="001F4043">
        <w:rPr>
          <w:b/>
          <w:bCs/>
        </w:rPr>
        <w:t>5</w:t>
      </w:r>
      <w:r>
        <w:rPr>
          <w:b/>
          <w:bCs/>
        </w:rPr>
        <w:t>r.</w:t>
      </w:r>
    </w:p>
    <w:p w14:paraId="025BA047" w14:textId="222D258B" w:rsidR="00C00F1E" w:rsidRDefault="00D8552E">
      <w:pPr>
        <w:pStyle w:val="Standard"/>
      </w:pPr>
      <w:r>
        <w:t xml:space="preserve">Rozstrzygnięcie konkursu nastąpi </w:t>
      </w:r>
      <w:r w:rsidR="001F4043">
        <w:t>15</w:t>
      </w:r>
      <w:r>
        <w:t>.04.202</w:t>
      </w:r>
      <w:r w:rsidR="001F4043">
        <w:t xml:space="preserve">5 </w:t>
      </w:r>
      <w:r>
        <w:t>roku.</w:t>
      </w:r>
    </w:p>
    <w:p w14:paraId="025BA048" w14:textId="77777777" w:rsidR="00C00F1E" w:rsidRDefault="00D8552E">
      <w:pPr>
        <w:pStyle w:val="Standard"/>
      </w:pPr>
      <w:r>
        <w:t>Prezentacja strojów odbędzie się na pokazie mody, który będzie zwieńczeniem konkursu. Prezentacje mogą być wykonane w sposób dowolny. Należy jednak pamiętać, że strój musi być ekologiczny i ściśle powiązany z tematyką. Strój bądź jego elementy muszą być wykonane</w:t>
      </w:r>
      <w:r>
        <w:br/>
        <w:t xml:space="preserve"> z surowców wtórnych.</w:t>
      </w:r>
    </w:p>
    <w:p w14:paraId="025BA049" w14:textId="77777777" w:rsidR="00C00F1E" w:rsidRDefault="00C00F1E">
      <w:pPr>
        <w:pStyle w:val="Standard"/>
      </w:pPr>
    </w:p>
    <w:p w14:paraId="025BA04A" w14:textId="77777777" w:rsidR="00C00F1E" w:rsidRDefault="00D8552E">
      <w:pPr>
        <w:pStyle w:val="Standard"/>
      </w:pPr>
      <w:r>
        <w:rPr>
          <w:b/>
          <w:bCs/>
          <w:color w:val="007826"/>
        </w:rPr>
        <w:t>Kryteria oceny strojów:</w:t>
      </w:r>
    </w:p>
    <w:p w14:paraId="025BA04B" w14:textId="77777777" w:rsidR="00C00F1E" w:rsidRDefault="00D8552E">
      <w:pPr>
        <w:pStyle w:val="Standard"/>
        <w:numPr>
          <w:ilvl w:val="1"/>
          <w:numId w:val="1"/>
        </w:numPr>
      </w:pPr>
      <w:r>
        <w:t xml:space="preserve">wartość merytoryczna tzn. zgodność zaprezentowanych strojów </w:t>
      </w:r>
      <w:r>
        <w:br/>
        <w:t>z przedmiotem,</w:t>
      </w:r>
    </w:p>
    <w:p w14:paraId="025BA04C" w14:textId="77777777" w:rsidR="00C00F1E" w:rsidRDefault="00D8552E">
      <w:pPr>
        <w:pStyle w:val="Standard"/>
        <w:numPr>
          <w:ilvl w:val="1"/>
          <w:numId w:val="1"/>
        </w:numPr>
      </w:pPr>
      <w:r>
        <w:t>pomysłowość i oryginalność, estetyka wykonania,</w:t>
      </w:r>
    </w:p>
    <w:p w14:paraId="025BA04D" w14:textId="77777777" w:rsidR="00C00F1E" w:rsidRDefault="00D8552E">
      <w:pPr>
        <w:pStyle w:val="Standard"/>
        <w:numPr>
          <w:ilvl w:val="1"/>
          <w:numId w:val="1"/>
        </w:numPr>
      </w:pPr>
      <w:r>
        <w:t>sposób zaprezentowania stroju,</w:t>
      </w:r>
    </w:p>
    <w:p w14:paraId="025BA04E" w14:textId="77777777" w:rsidR="00C00F1E" w:rsidRDefault="00D8552E">
      <w:pPr>
        <w:pStyle w:val="Standard"/>
        <w:numPr>
          <w:ilvl w:val="1"/>
          <w:numId w:val="1"/>
        </w:numPr>
      </w:pPr>
      <w:r>
        <w:t>wytrzymałość/ trwałość podczas pokazu</w:t>
      </w:r>
      <w:r>
        <w:rPr>
          <w:sz w:val="28"/>
          <w:szCs w:val="28"/>
        </w:rPr>
        <w:t>.</w:t>
      </w:r>
    </w:p>
    <w:p w14:paraId="025BA04F" w14:textId="77777777" w:rsidR="00C00F1E" w:rsidRDefault="00C00F1E">
      <w:pPr>
        <w:pStyle w:val="Standard"/>
        <w:rPr>
          <w:sz w:val="28"/>
          <w:szCs w:val="28"/>
        </w:rPr>
      </w:pPr>
    </w:p>
    <w:p w14:paraId="025BA050" w14:textId="77777777" w:rsidR="00C00F1E" w:rsidRDefault="00C00F1E">
      <w:pPr>
        <w:pStyle w:val="Standard"/>
        <w:rPr>
          <w:sz w:val="28"/>
          <w:szCs w:val="28"/>
        </w:rPr>
      </w:pPr>
    </w:p>
    <w:p w14:paraId="025BA051" w14:textId="77777777" w:rsidR="00C00F1E" w:rsidRDefault="00C00F1E">
      <w:pPr>
        <w:pStyle w:val="Standard"/>
        <w:rPr>
          <w:sz w:val="28"/>
          <w:szCs w:val="28"/>
        </w:rPr>
      </w:pPr>
    </w:p>
    <w:p w14:paraId="025BA052" w14:textId="77777777" w:rsidR="00C00F1E" w:rsidRDefault="00C00F1E">
      <w:pPr>
        <w:pStyle w:val="Standard"/>
        <w:rPr>
          <w:sz w:val="28"/>
          <w:szCs w:val="28"/>
        </w:rPr>
      </w:pPr>
    </w:p>
    <w:p w14:paraId="025BA053" w14:textId="77777777" w:rsidR="00C00F1E" w:rsidRDefault="00C00F1E">
      <w:pPr>
        <w:pStyle w:val="Standard"/>
        <w:jc w:val="center"/>
        <w:rPr>
          <w:b/>
          <w:bCs/>
          <w:sz w:val="28"/>
          <w:szCs w:val="28"/>
        </w:rPr>
      </w:pPr>
    </w:p>
    <w:p w14:paraId="025BA054" w14:textId="77777777" w:rsidR="00C00F1E" w:rsidRDefault="00D8552E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Zgoda na udział w konkursie „Ekologiczny pokaz mody”</w:t>
      </w:r>
    </w:p>
    <w:p w14:paraId="025BA055" w14:textId="77777777" w:rsidR="00C00F1E" w:rsidRDefault="00C00F1E">
      <w:pPr>
        <w:pStyle w:val="Standard"/>
        <w:jc w:val="center"/>
        <w:rPr>
          <w:b/>
          <w:bCs/>
          <w:sz w:val="28"/>
          <w:szCs w:val="28"/>
        </w:rPr>
      </w:pPr>
    </w:p>
    <w:p w14:paraId="025BA056" w14:textId="1BEC01B8" w:rsidR="00C00F1E" w:rsidRDefault="00D8552E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Wyrażam zgodę na udział mojego dziecka ……………………………………………………………………. </w:t>
      </w:r>
      <w:r>
        <w:rPr>
          <w:sz w:val="28"/>
          <w:szCs w:val="28"/>
        </w:rPr>
        <w:br/>
        <w:t xml:space="preserve">w konkursie „Ekologiczny pokaz mody” orgaznizowanym przez Szkołę Podstawową w dniu </w:t>
      </w:r>
      <w:r w:rsidR="001F4043">
        <w:rPr>
          <w:sz w:val="28"/>
          <w:szCs w:val="28"/>
        </w:rPr>
        <w:t>1</w:t>
      </w:r>
      <w:r>
        <w:rPr>
          <w:sz w:val="28"/>
          <w:szCs w:val="28"/>
        </w:rPr>
        <w:t>5.04.202</w:t>
      </w:r>
      <w:r w:rsidR="001F4043">
        <w:rPr>
          <w:sz w:val="28"/>
          <w:szCs w:val="28"/>
        </w:rPr>
        <w:t>5</w:t>
      </w:r>
      <w:r>
        <w:rPr>
          <w:sz w:val="28"/>
          <w:szCs w:val="28"/>
        </w:rPr>
        <w:t>r. Równocześnie wyrażam zgodę na publikację zdjęć konkursowych mojego dziecka na stronie internetowej.</w:t>
      </w:r>
    </w:p>
    <w:p w14:paraId="025BA057" w14:textId="77777777" w:rsidR="00C00F1E" w:rsidRDefault="00C00F1E">
      <w:pPr>
        <w:pStyle w:val="Standard"/>
        <w:rPr>
          <w:sz w:val="28"/>
          <w:szCs w:val="28"/>
        </w:rPr>
      </w:pPr>
    </w:p>
    <w:p w14:paraId="025BA058" w14:textId="77777777" w:rsidR="00C00F1E" w:rsidRDefault="00C00F1E">
      <w:pPr>
        <w:pStyle w:val="Standard"/>
        <w:rPr>
          <w:sz w:val="28"/>
          <w:szCs w:val="28"/>
        </w:rPr>
      </w:pPr>
    </w:p>
    <w:p w14:paraId="025BA059" w14:textId="77777777" w:rsidR="00C00F1E" w:rsidRDefault="00D8552E">
      <w:pPr>
        <w:pStyle w:val="Standard"/>
        <w:jc w:val="right"/>
        <w:rPr>
          <w:sz w:val="28"/>
          <w:szCs w:val="28"/>
        </w:rPr>
      </w:pPr>
      <w:r>
        <w:rPr>
          <w:sz w:val="28"/>
          <w:szCs w:val="28"/>
        </w:rPr>
        <w:t>Podpis rodzica/ opiekuna prawnego</w:t>
      </w:r>
    </w:p>
    <w:p w14:paraId="025BA05A" w14:textId="77777777" w:rsidR="00C00F1E" w:rsidRDefault="00C00F1E">
      <w:pPr>
        <w:pStyle w:val="Standard"/>
        <w:jc w:val="right"/>
        <w:rPr>
          <w:sz w:val="28"/>
          <w:szCs w:val="28"/>
        </w:rPr>
      </w:pPr>
    </w:p>
    <w:p w14:paraId="025BA071" w14:textId="77777777" w:rsidR="00C00F1E" w:rsidRDefault="00C00F1E">
      <w:pPr>
        <w:pStyle w:val="Standard"/>
        <w:rPr>
          <w:sz w:val="28"/>
          <w:szCs w:val="28"/>
        </w:rPr>
      </w:pPr>
    </w:p>
    <w:sectPr w:rsidR="00C00F1E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DB845" w14:textId="77777777" w:rsidR="00272055" w:rsidRDefault="00272055">
      <w:r>
        <w:separator/>
      </w:r>
    </w:p>
  </w:endnote>
  <w:endnote w:type="continuationSeparator" w:id="0">
    <w:p w14:paraId="19EF8E91" w14:textId="77777777" w:rsidR="00272055" w:rsidRDefault="00272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45F28" w14:textId="77777777" w:rsidR="00272055" w:rsidRDefault="00272055">
      <w:r>
        <w:rPr>
          <w:color w:val="000000"/>
        </w:rPr>
        <w:separator/>
      </w:r>
    </w:p>
  </w:footnote>
  <w:footnote w:type="continuationSeparator" w:id="0">
    <w:p w14:paraId="6C160749" w14:textId="77777777" w:rsidR="00272055" w:rsidRDefault="00272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886050"/>
    <w:multiLevelType w:val="multilevel"/>
    <w:tmpl w:val="633684F4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203367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F1E"/>
    <w:rsid w:val="000230B5"/>
    <w:rsid w:val="001F4043"/>
    <w:rsid w:val="00272055"/>
    <w:rsid w:val="00C00F1E"/>
    <w:rsid w:val="00D8552E"/>
    <w:rsid w:val="00EC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BA02B"/>
  <w15:docId w15:val="{8105EF9B-E33C-46D7-B472-D01D7A361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Tekstdymka">
    <w:name w:val="Balloon Text"/>
    <w:basedOn w:val="Normalny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Ewae</dc:creator>
  <cp:lastModifiedBy>Ewa Osyra</cp:lastModifiedBy>
  <cp:revision>2</cp:revision>
  <cp:lastPrinted>2023-03-07T08:41:00Z</cp:lastPrinted>
  <dcterms:created xsi:type="dcterms:W3CDTF">2025-03-24T16:29:00Z</dcterms:created>
  <dcterms:modified xsi:type="dcterms:W3CDTF">2025-03-24T16:29:00Z</dcterms:modified>
</cp:coreProperties>
</file>