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0"/>
          <w:szCs w:val="20"/>
        </w:rPr>
      </w:pPr>
    </w:p>
    <w:p w:rsidR="009F56D0" w:rsidRDefault="008C650A">
      <w:pPr>
        <w:keepNext/>
        <w:keepLines/>
        <w:tabs>
          <w:tab w:val="left" w:pos="567"/>
        </w:tabs>
        <w:spacing w:line="360" w:lineRule="auto"/>
        <w:jc w:val="center"/>
      </w:pPr>
      <w:r>
        <w:rPr>
          <w:b/>
          <w:sz w:val="32"/>
          <w:szCs w:val="32"/>
        </w:rPr>
        <w:t>SZKOLNY PROGRAM</w:t>
      </w:r>
      <w:r>
        <w:rPr>
          <w:b/>
          <w:sz w:val="32"/>
          <w:szCs w:val="32"/>
        </w:rPr>
        <w:br/>
        <w:t xml:space="preserve">WYCHOWAWCZO-PROFILAKTYCZNY </w:t>
      </w:r>
      <w:r>
        <w:rPr>
          <w:b/>
          <w:sz w:val="32"/>
          <w:szCs w:val="32"/>
        </w:rPr>
        <w:br/>
        <w:t>SZKOŁY PODSTAWOWEJ NR 8</w:t>
      </w:r>
      <w:r>
        <w:rPr>
          <w:b/>
          <w:sz w:val="32"/>
          <w:szCs w:val="32"/>
        </w:rPr>
        <w:br/>
      </w:r>
      <w:r>
        <w:rPr>
          <w:sz w:val="32"/>
          <w:szCs w:val="32"/>
        </w:rPr>
        <w:t>im. A. Mickiewicza w Żorach</w:t>
      </w:r>
    </w:p>
    <w:p w:rsidR="009F56D0" w:rsidRDefault="008C650A">
      <w:pPr>
        <w:keepNext/>
        <w:keepLines/>
        <w:tabs>
          <w:tab w:val="left" w:pos="567"/>
        </w:tabs>
        <w:spacing w:line="360" w:lineRule="auto"/>
        <w:jc w:val="center"/>
      </w:pPr>
      <w:r>
        <w:rPr>
          <w:b/>
          <w:sz w:val="40"/>
          <w:szCs w:val="40"/>
        </w:rPr>
        <w:t>rok szkolny 2024 – 2025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360" w:lineRule="auto"/>
        <w:jc w:val="center"/>
        <w:rPr>
          <w:b/>
          <w:color w:val="000000"/>
          <w:sz w:val="62"/>
          <w:szCs w:val="62"/>
        </w:rPr>
      </w:pPr>
    </w:p>
    <w:p w:rsidR="009F56D0" w:rsidRDefault="008C650A">
      <w:pPr>
        <w:keepNext/>
        <w:keepLines/>
        <w:tabs>
          <w:tab w:val="left" w:pos="567"/>
        </w:tabs>
        <w:spacing w:line="360" w:lineRule="auto"/>
        <w:jc w:val="center"/>
      </w:pPr>
      <w:r>
        <w:rPr>
          <w:i/>
          <w:sz w:val="28"/>
          <w:szCs w:val="28"/>
        </w:rPr>
        <w:t>„W wychowaniu chodzi właśnie o to</w:t>
      </w:r>
    </w:p>
    <w:p w:rsidR="009F56D0" w:rsidRDefault="008C650A">
      <w:pPr>
        <w:keepNext/>
        <w:keepLines/>
        <w:tabs>
          <w:tab w:val="left" w:pos="567"/>
        </w:tabs>
        <w:spacing w:line="360" w:lineRule="auto"/>
        <w:jc w:val="center"/>
      </w:pPr>
      <w:r>
        <w:rPr>
          <w:i/>
          <w:sz w:val="28"/>
          <w:szCs w:val="28"/>
        </w:rPr>
        <w:t>ażeby człowiek stawał się coraz bardziej człowiekiem o to, ażeby bardziej był, a nie tylko więcej miał, aby więc poprzez wszystko, co ma co posiada,</w:t>
      </w:r>
      <w:r>
        <w:t xml:space="preserve"> </w:t>
      </w:r>
      <w:r>
        <w:rPr>
          <w:i/>
          <w:sz w:val="28"/>
          <w:szCs w:val="28"/>
        </w:rPr>
        <w:t>umiał bardziej i pełniej być człowiekiem, to znaczy, ażeby również</w:t>
      </w:r>
      <w:r>
        <w:t xml:space="preserve"> </w:t>
      </w:r>
      <w:r>
        <w:rPr>
          <w:i/>
          <w:sz w:val="28"/>
          <w:szCs w:val="28"/>
        </w:rPr>
        <w:t xml:space="preserve">umiał bardziej być nie tylko z drugimi, </w:t>
      </w:r>
      <w:r>
        <w:rPr>
          <w:i/>
          <w:sz w:val="28"/>
          <w:szCs w:val="28"/>
        </w:rPr>
        <w:t>ale i dla drugich”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i/>
          <w:color w:val="000000"/>
          <w:sz w:val="30"/>
          <w:szCs w:val="30"/>
        </w:rPr>
      </w:pPr>
    </w:p>
    <w:p w:rsidR="009F56D0" w:rsidRDefault="008C650A">
      <w:pPr>
        <w:keepNext/>
        <w:keepLines/>
        <w:tabs>
          <w:tab w:val="left" w:pos="567"/>
        </w:tabs>
        <w:spacing w:line="276" w:lineRule="auto"/>
        <w:jc w:val="right"/>
      </w:pPr>
      <w:r>
        <w:rPr>
          <w:i/>
          <w:sz w:val="24"/>
          <w:szCs w:val="24"/>
        </w:rPr>
        <w:t>Jan Paweł II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i/>
          <w:color w:val="000000"/>
          <w:sz w:val="26"/>
          <w:szCs w:val="26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i/>
          <w:color w:val="000000"/>
          <w:sz w:val="26"/>
          <w:szCs w:val="26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i/>
          <w:color w:val="000000"/>
          <w:sz w:val="26"/>
          <w:szCs w:val="26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i/>
          <w:color w:val="000000"/>
          <w:sz w:val="26"/>
          <w:szCs w:val="26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i/>
          <w:color w:val="000000"/>
          <w:sz w:val="26"/>
          <w:szCs w:val="26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i/>
          <w:color w:val="000000"/>
          <w:sz w:val="26"/>
          <w:szCs w:val="26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i/>
          <w:color w:val="000000"/>
          <w:sz w:val="26"/>
          <w:szCs w:val="26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i/>
          <w:color w:val="000000"/>
          <w:sz w:val="26"/>
          <w:szCs w:val="26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i/>
          <w:color w:val="000000"/>
          <w:sz w:val="26"/>
          <w:szCs w:val="26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i/>
          <w:color w:val="000000"/>
        </w:rPr>
      </w:pPr>
    </w:p>
    <w:p w:rsidR="009F56D0" w:rsidRDefault="008C650A">
      <w:pPr>
        <w:keepNext/>
        <w:keepLines/>
        <w:tabs>
          <w:tab w:val="left" w:pos="709"/>
        </w:tabs>
        <w:spacing w:line="276" w:lineRule="auto"/>
        <w:ind w:left="-142"/>
        <w:jc w:val="both"/>
      </w:pPr>
      <w:r>
        <w:t>Zgodnie z art.26 ustawy z dnia 14 grudnia 2016 r. Prawo oświatowe  (</w:t>
      </w:r>
      <w:r>
        <w:rPr>
          <w:sz w:val="24"/>
          <w:szCs w:val="24"/>
        </w:rPr>
        <w:t>tekst jedn.: Dz. U. z 2024 poz. 737 ze zm.</w:t>
      </w:r>
      <w:r>
        <w:t>) szkoła realizuje program wychowawczo-profilaktyczny obejmujący:</w:t>
      </w:r>
    </w:p>
    <w:p w:rsidR="009F56D0" w:rsidRDefault="008C650A">
      <w:pPr>
        <w:keepNext/>
        <w:keepLines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8"/>
          <w:tab w:val="left" w:pos="709"/>
          <w:tab w:val="left" w:pos="5815"/>
        </w:tabs>
        <w:spacing w:line="276" w:lineRule="auto"/>
        <w:ind w:left="-142" w:firstLine="0"/>
        <w:rPr>
          <w:color w:val="000000"/>
        </w:rPr>
      </w:pPr>
      <w:r>
        <w:rPr>
          <w:color w:val="000000"/>
        </w:rPr>
        <w:t>treści i działania o charakterze wychowawczym skierowane do uczniów, oraz</w:t>
      </w:r>
    </w:p>
    <w:p w:rsidR="009F56D0" w:rsidRDefault="008C650A">
      <w:pPr>
        <w:keepNext/>
        <w:keepLines/>
        <w:numPr>
          <w:ilvl w:val="0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8"/>
          <w:tab w:val="left" w:pos="709"/>
          <w:tab w:val="left" w:pos="5815"/>
        </w:tabs>
        <w:spacing w:line="276" w:lineRule="auto"/>
        <w:ind w:left="-142" w:firstLine="0"/>
        <w:rPr>
          <w:color w:val="000000"/>
        </w:rPr>
      </w:pPr>
      <w:r>
        <w:rPr>
          <w:color w:val="000000"/>
        </w:rPr>
        <w:t>treści i działania o charakterze profilaktycznym dostosowane do potrzeb rozwojowych uczniów, przygotowane w oparciu o przeprowadzoną diagnozę potrzeb i problemów występujących w dane</w:t>
      </w:r>
      <w:r>
        <w:rPr>
          <w:color w:val="000000"/>
        </w:rPr>
        <w:t>j społeczności szkolnej, skierowane do uczniów, nauczycieli i rodziców.</w:t>
      </w:r>
      <w:r>
        <w:br w:type="page"/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rPr>
          <w:rFonts w:ascii="Calibri" w:eastAsia="Calibri" w:hAnsi="Calibri" w:cs="Calibri"/>
          <w:color w:val="000000"/>
        </w:rPr>
      </w:pPr>
    </w:p>
    <w:p w:rsidR="009F56D0" w:rsidRDefault="008C650A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Podstawa prawna: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Konstytucja Rzeczypospolitej Polskiej z dnia 2 kwietnia 1997 r. (Dz.U. z 1997 nr 78 poz. 483 ze zm.);</w:t>
      </w:r>
    </w:p>
    <w:p w:rsidR="009F56D0" w:rsidRDefault="008C650A">
      <w:pPr>
        <w:keepNext/>
        <w:keepLines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Konwencja o Prawach Dziecka przyjęta przez Zgromadzenie Ogólne Narodów Zjednoczonych z dnia 20 listopada 1989 r. (Dz. U. z 1991 Nr 120, poz. 526 z późn.zm.);</w:t>
      </w:r>
    </w:p>
    <w:p w:rsidR="009F56D0" w:rsidRDefault="008C650A">
      <w:pPr>
        <w:keepNext/>
        <w:keepLines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Ustawa z dnia 26 stycznia 1982 r. Karta Nauczyciela (Dz. U. z 2023 r. poz. 984, 1234, 1586, 1672 i</w:t>
      </w:r>
      <w:r>
        <w:rPr>
          <w:color w:val="000000"/>
          <w:sz w:val="24"/>
          <w:szCs w:val="24"/>
        </w:rPr>
        <w:t xml:space="preserve"> 2005);</w:t>
      </w:r>
    </w:p>
    <w:p w:rsidR="009F56D0" w:rsidRDefault="008C650A">
      <w:pPr>
        <w:keepNext/>
        <w:keepLines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Ustawa z dnia 7 września 1991 r. o systemie oświaty (Dz. U. z 2022 r. poz. 2230, z 2023 r. poz. 1234, 2005);</w:t>
      </w:r>
    </w:p>
    <w:p w:rsidR="009F56D0" w:rsidRDefault="008C650A">
      <w:pPr>
        <w:keepNext/>
        <w:keepLines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Ustawa z 14 grudnia 2016 r. Prawo oświatowe (Dz. U. z 2023 r. poz. 900, 1672, 1718, 2005);</w:t>
      </w:r>
    </w:p>
    <w:p w:rsidR="009F56D0" w:rsidRDefault="008C650A">
      <w:pPr>
        <w:keepNext/>
        <w:keepLines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Ustawa z 26 października 1982r. o wychowaniu w trzeźwości i przeciwdziałaniu alkoholizmowi (Dz. U. z 2023 r. poz. 2151)</w:t>
      </w:r>
    </w:p>
    <w:p w:rsidR="009F56D0" w:rsidRDefault="008C650A">
      <w:pPr>
        <w:keepNext/>
        <w:keepLines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 xml:space="preserve">Ustawa z 29 lipca 2005r. o przeciwdziałaniu narkomanii (Dz. U. z 2023 r. poz. 1939.); </w:t>
      </w:r>
    </w:p>
    <w:p w:rsidR="009F56D0" w:rsidRDefault="008C650A">
      <w:pPr>
        <w:keepNext/>
        <w:keepLines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Ustawa z 9 listopada 1995r. o ochronie zdrowia pr</w:t>
      </w:r>
      <w:r>
        <w:rPr>
          <w:color w:val="000000"/>
          <w:sz w:val="24"/>
          <w:szCs w:val="24"/>
        </w:rPr>
        <w:t>zed następstwami używania tytoniu i wyrobów tytoniowych (tekst jedn.: Dz.U. z 2024r. poz.1162);</w:t>
      </w:r>
    </w:p>
    <w:p w:rsidR="009F56D0" w:rsidRDefault="008C650A">
      <w:pPr>
        <w:keepNext/>
        <w:keepLines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Rozporządzenie Ministra Edukacji Narodowej z 22 stycznia 2018r. w sprawie zakresu i form prowadzenia w szkołach i placówkach systemu oświaty działalności wychow</w:t>
      </w:r>
      <w:r>
        <w:rPr>
          <w:color w:val="000000"/>
          <w:sz w:val="24"/>
          <w:szCs w:val="24"/>
        </w:rPr>
        <w:t>awczej, edukacyjnej, informacyjnej i profilaktycznej w celu przeciwdziałania narkomanii (Dz. U. z 2020r. poz. 1449);</w:t>
      </w:r>
    </w:p>
    <w:p w:rsidR="009F56D0" w:rsidRDefault="008C650A">
      <w:pPr>
        <w:keepNext/>
        <w:keepLines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 xml:space="preserve"> Podstawowe kierunki realizacji polityki oświatowej państwa w roku szkolnym 2024/2025;</w:t>
      </w:r>
    </w:p>
    <w:p w:rsidR="009F56D0" w:rsidRDefault="008C650A">
      <w:pPr>
        <w:keepNext/>
        <w:keepLines/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  <w:sectPr w:rsidR="009F56D0">
          <w:footerReference w:type="default" r:id="rId7"/>
          <w:pgSz w:w="11906" w:h="16838"/>
          <w:pgMar w:top="708" w:right="991" w:bottom="1200" w:left="1560" w:header="0" w:footer="922" w:gutter="0"/>
          <w:pgNumType w:start="1"/>
          <w:cols w:space="708"/>
        </w:sectPr>
      </w:pPr>
      <w:r>
        <w:rPr>
          <w:color w:val="000000"/>
          <w:sz w:val="24"/>
          <w:szCs w:val="24"/>
        </w:rPr>
        <w:t>Statut szkoły</w:t>
      </w:r>
    </w:p>
    <w:p w:rsidR="009F56D0" w:rsidRDefault="008C650A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4312"/>
          <w:tab w:val="left" w:pos="-4311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lastRenderedPageBreak/>
        <w:t>WPROWADZENIE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Program Wychowawczo - Profilaktyczny Szkoły został opracowany po wcześniejszym rozpoznaniu potrzeb uczniów, oczekiwań rodziców oraz nauczycieli. Został on oparty na misji i  wizji szkoły. Program opisuje treści i działania skierowane do uczniów, nauczyciel</w:t>
      </w:r>
      <w:r>
        <w:rPr>
          <w:color w:val="000000"/>
          <w:sz w:val="24"/>
          <w:szCs w:val="24"/>
        </w:rPr>
        <w:t>i i rodziców związane z  realizacją misji wychowawczej szkoły oraz zadań w zakresie wychowania i  opieki. Szkoła oraz poszczególni nauczyciele są zobowiązani do podejmowania działań mających na celu zindywidualizowane wspomaganie rozwoju każdego ucznia dos</w:t>
      </w:r>
      <w:r>
        <w:rPr>
          <w:color w:val="000000"/>
          <w:sz w:val="24"/>
          <w:szCs w:val="24"/>
        </w:rPr>
        <w:t>tosowanie do jego potrzeb i  możliwości. Treści programu zgodne są ze Statutem Szkoły.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Celem programu jest wspomaganie wszechstronnego i harmonijnego rozwoju ucznia, wzmacnianie czynników ochronnych przy jednoczesnej redukcji czynników ryzyka. Formy i  spo</w:t>
      </w:r>
      <w:r>
        <w:rPr>
          <w:color w:val="000000"/>
          <w:sz w:val="24"/>
          <w:szCs w:val="24"/>
        </w:rPr>
        <w:t>soby działań zakresu profilaktyki dostosowane są do wieku uczniów. Program ten kierowany jest do każdego ucznia, zarówno zdolnego jak i ze specyficznymi oraz specjalnymi potrzebami edukacyjnymi, potrzebującego pomocy psychologiczno-pedagogicznej oraz mater</w:t>
      </w:r>
      <w:r>
        <w:rPr>
          <w:color w:val="000000"/>
          <w:sz w:val="24"/>
          <w:szCs w:val="24"/>
        </w:rPr>
        <w:t>ialnej. Program odpowiada na realne problemy i zagrożenia pojawiające się w szkole, klasie szkolnej i środowisku. Zakładamy, że dzięki naszemu zaangażowaniu każdy z uczniów poradzi sobie w trudnej sytuacji i osiągnie sukces zgodnie ze swoimi możliwościami.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Program Wychowawczo – Profilaktyczny szkoły tworzy spójną całość ze szkolnym zestawem programów nauczania i uwzględnia wymagania opisane w podstawie programowej. Szkolny Program Wychowawczo – Profilaktyczny określa sposób realizacji celów kształcenia oraz</w:t>
      </w:r>
      <w:r>
        <w:rPr>
          <w:color w:val="000000"/>
          <w:sz w:val="24"/>
          <w:szCs w:val="24"/>
        </w:rPr>
        <w:t xml:space="preserve"> zadań wychowawczych zawartych w podstawie programowej kształcenia ogólnego, uwzględniając kierunki i formy oddziaływań wychowawczych, których uzupełnieniem są działania profilaktyczne skierowane do uczniów, rodziców i nauczycieli.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Program wychowawczo-prof</w:t>
      </w:r>
      <w:r>
        <w:rPr>
          <w:color w:val="000000"/>
          <w:sz w:val="24"/>
          <w:szCs w:val="24"/>
        </w:rPr>
        <w:t>ilaktyczny opracowany został na podstawie wyników diagnozy w zakresie występujących w środowisku szkolnym potrzeb rozwojowych uczniów, w  tym czynników chroniących i czynników ryzyka, ze szczególnym uwzględnieniem zagrożeń związanych z używaniem substancji</w:t>
      </w:r>
      <w:r>
        <w:rPr>
          <w:color w:val="000000"/>
          <w:sz w:val="24"/>
          <w:szCs w:val="24"/>
        </w:rPr>
        <w:t xml:space="preserve"> psychotropowych, środków zastępczych oraz nowych substancji psychoaktywnych.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  <w:sectPr w:rsidR="009F56D0">
          <w:footerReference w:type="default" r:id="rId8"/>
          <w:pgSz w:w="11906" w:h="16838"/>
          <w:pgMar w:top="708" w:right="991" w:bottom="1200" w:left="1560" w:header="0" w:footer="708" w:gutter="0"/>
          <w:cols w:space="708"/>
        </w:sectPr>
      </w:pPr>
      <w:r>
        <w:rPr>
          <w:color w:val="000000"/>
          <w:sz w:val="24"/>
          <w:szCs w:val="24"/>
        </w:rPr>
        <w:t>Na podstawie przeprowadzonej diagnozy problemów wychowawczych i potencjalnych czynników ryzyka w środowisku szkolnym i pozaszkolnym, wyłoniono czynniki chroniące i czynniki ryzyka, w oparciu, o które opracowano konkretne działania profilaktyczne i wychowaw</w:t>
      </w:r>
      <w:r>
        <w:rPr>
          <w:color w:val="000000"/>
          <w:sz w:val="24"/>
          <w:szCs w:val="24"/>
        </w:rPr>
        <w:t>cze.</w:t>
      </w:r>
      <w:r>
        <w:rPr>
          <w:color w:val="000000"/>
          <w:sz w:val="24"/>
          <w:szCs w:val="24"/>
          <w:u w:val="single"/>
        </w:rPr>
        <w:t xml:space="preserve"> </w:t>
      </w:r>
    </w:p>
    <w:p w:rsidR="009F56D0" w:rsidRDefault="008C650A">
      <w:pPr>
        <w:keepNext/>
        <w:keepLines/>
        <w:tabs>
          <w:tab w:val="left" w:pos="567"/>
        </w:tabs>
        <w:spacing w:line="276" w:lineRule="auto"/>
      </w:pPr>
      <w:r>
        <w:rPr>
          <w:b/>
          <w:sz w:val="24"/>
          <w:szCs w:val="24"/>
          <w:u w:val="single"/>
        </w:rPr>
        <w:lastRenderedPageBreak/>
        <w:t>Czynniki chroniące:</w:t>
      </w:r>
    </w:p>
    <w:p w:rsidR="009F56D0" w:rsidRDefault="008C650A">
      <w:pPr>
        <w:keepNext/>
        <w:keepLines/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200"/>
          <w:tab w:val="left" w:pos="8201"/>
        </w:tabs>
        <w:spacing w:line="276" w:lineRule="auto"/>
        <w:ind w:left="0" w:firstLine="0"/>
        <w:rPr>
          <w:color w:val="000000"/>
        </w:rPr>
      </w:pPr>
      <w:r>
        <w:rPr>
          <w:b/>
          <w:color w:val="000000"/>
          <w:sz w:val="24"/>
          <w:szCs w:val="24"/>
        </w:rPr>
        <w:t>psychologiczne:</w:t>
      </w:r>
    </w:p>
    <w:p w:rsidR="009F56D0" w:rsidRDefault="008C650A">
      <w:pPr>
        <w:keepNext/>
        <w:keepLines/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akceptacja siebie</w:t>
      </w:r>
    </w:p>
    <w:p w:rsidR="009F56D0" w:rsidRDefault="008C650A">
      <w:pPr>
        <w:keepNext/>
        <w:keepLines/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1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określanie własnych potrzeb i oczekiwań</w:t>
      </w:r>
    </w:p>
    <w:p w:rsidR="009F56D0" w:rsidRDefault="008C650A">
      <w:pPr>
        <w:keepNext/>
        <w:keepLines/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posiadanie planów i celów życiowych (chęć zdobycia wyższego wykształcenia oraz odniesienia sukcesu w wybranym przez siebie zawodzie)</w:t>
      </w:r>
    </w:p>
    <w:p w:rsidR="009F56D0" w:rsidRDefault="008C650A">
      <w:pPr>
        <w:keepNext/>
        <w:keepLines/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200"/>
          <w:tab w:val="left" w:pos="8201"/>
        </w:tabs>
        <w:spacing w:line="276" w:lineRule="auto"/>
        <w:ind w:left="0" w:firstLine="0"/>
        <w:rPr>
          <w:color w:val="000000"/>
        </w:rPr>
      </w:pPr>
      <w:r>
        <w:rPr>
          <w:b/>
          <w:color w:val="000000"/>
          <w:sz w:val="24"/>
          <w:szCs w:val="24"/>
        </w:rPr>
        <w:t>rodzinne:</w:t>
      </w:r>
    </w:p>
    <w:p w:rsidR="009F56D0" w:rsidRDefault="008C650A">
      <w:pPr>
        <w:keepNext/>
        <w:keepLines/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silna więź z rodzicami</w:t>
      </w:r>
    </w:p>
    <w:p w:rsidR="009F56D0" w:rsidRDefault="008C650A">
      <w:pPr>
        <w:keepNext/>
        <w:keepLines/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zaangażowanie rodziców w naukę i inne spawy dziecka</w:t>
      </w:r>
    </w:p>
    <w:p w:rsidR="009F56D0" w:rsidRDefault="008C650A">
      <w:pPr>
        <w:keepNext/>
        <w:keepLines/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wsparcie ze strony rodziców, zaspokajanie potrzeb dziecka (emocjonalnych, poznawczych, społecznych i materialnych)</w:t>
      </w:r>
    </w:p>
    <w:p w:rsidR="009F56D0" w:rsidRDefault="008C650A">
      <w:pPr>
        <w:keepNext/>
        <w:keepLines/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200"/>
          <w:tab w:val="left" w:pos="8201"/>
        </w:tabs>
        <w:spacing w:line="276" w:lineRule="auto"/>
        <w:ind w:left="0" w:firstLine="0"/>
        <w:rPr>
          <w:color w:val="000000"/>
        </w:rPr>
      </w:pPr>
      <w:r>
        <w:rPr>
          <w:b/>
          <w:color w:val="000000"/>
          <w:sz w:val="24"/>
          <w:szCs w:val="24"/>
        </w:rPr>
        <w:t>społeczne:</w:t>
      </w:r>
    </w:p>
    <w:p w:rsidR="009F56D0" w:rsidRDefault="008C650A">
      <w:pPr>
        <w:keepNext/>
        <w:keepLines/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95"/>
          <w:tab w:val="left" w:pos="2496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brak obecności środków psychoaktywnych, dopalaczy, narkotyków w środowisku szkolnym, rodzinnym, sąsiedzkim</w:t>
      </w:r>
    </w:p>
    <w:p w:rsidR="009F56D0" w:rsidRDefault="008C650A">
      <w:pPr>
        <w:keepNext/>
        <w:keepLines/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prawidłowe korzystanie z komputera, Internetu, telefonu – w celach edukacyjnych, z zachowaniem zasad bezpieczeństwa</w:t>
      </w:r>
    </w:p>
    <w:p w:rsidR="009F56D0" w:rsidRDefault="008C650A">
      <w:pPr>
        <w:keepNext/>
        <w:keepLines/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zaangażowanie uczniów w konstruktywną działalność- udział w zajęciach pozalekcyjnych szkolnych i pozaszkolnych (np. zajęcia artystyczne, sportowe, harcerstwo, taniec, wolontariat)</w:t>
      </w:r>
    </w:p>
    <w:p w:rsidR="009F56D0" w:rsidRDefault="008C650A">
      <w:pPr>
        <w:keepNext/>
        <w:keepLines/>
        <w:numPr>
          <w:ilvl w:val="1"/>
          <w:numId w:val="6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7633"/>
          <w:tab w:val="left" w:pos="7634"/>
        </w:tabs>
        <w:spacing w:line="276" w:lineRule="auto"/>
        <w:ind w:left="567" w:hanging="567"/>
        <w:rPr>
          <w:color w:val="000000"/>
        </w:rPr>
      </w:pPr>
      <w:r>
        <w:rPr>
          <w:b/>
          <w:color w:val="000000"/>
          <w:sz w:val="24"/>
          <w:szCs w:val="24"/>
        </w:rPr>
        <w:t>szkolne:</w:t>
      </w:r>
    </w:p>
    <w:p w:rsidR="009F56D0" w:rsidRDefault="008C650A">
      <w:pPr>
        <w:keepNext/>
        <w:keepLines/>
        <w:numPr>
          <w:ilvl w:val="1"/>
          <w:numId w:val="6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200"/>
          <w:tab w:val="left" w:pos="820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możliwość rozwoju swoich zainteresowań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tabs>
          <w:tab w:val="left" w:pos="567"/>
        </w:tabs>
        <w:spacing w:line="276" w:lineRule="auto"/>
      </w:pPr>
      <w:r>
        <w:rPr>
          <w:b/>
          <w:sz w:val="24"/>
          <w:szCs w:val="24"/>
          <w:u w:val="single"/>
        </w:rPr>
        <w:t>Czynniki ryzyka:</w:t>
      </w:r>
    </w:p>
    <w:p w:rsidR="009F56D0" w:rsidRDefault="008C650A">
      <w:pPr>
        <w:keepNext/>
        <w:keepLines/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524"/>
          <w:tab w:val="left" w:pos="8201"/>
        </w:tabs>
        <w:spacing w:line="276" w:lineRule="auto"/>
        <w:ind w:left="0" w:firstLine="0"/>
        <w:rPr>
          <w:color w:val="000000"/>
        </w:rPr>
      </w:pPr>
      <w:r>
        <w:rPr>
          <w:b/>
          <w:color w:val="000000"/>
          <w:sz w:val="24"/>
          <w:szCs w:val="24"/>
        </w:rPr>
        <w:t>psychologiczne: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1403"/>
          <w:tab w:val="left" w:pos="1404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nieśmiałość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chęć zaimponowania innym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podatność na wpływ innych</w:t>
      </w:r>
    </w:p>
    <w:p w:rsidR="009F56D0" w:rsidRDefault="008C650A">
      <w:pPr>
        <w:keepNext/>
        <w:keepLines/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200"/>
          <w:tab w:val="left" w:pos="8201"/>
        </w:tabs>
        <w:spacing w:line="276" w:lineRule="auto"/>
        <w:ind w:left="0" w:firstLine="0"/>
        <w:rPr>
          <w:color w:val="000000"/>
        </w:rPr>
      </w:pPr>
      <w:r>
        <w:rPr>
          <w:b/>
          <w:color w:val="000000"/>
          <w:sz w:val="24"/>
          <w:szCs w:val="24"/>
        </w:rPr>
        <w:t>rodzinne: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palenie papierosów i spożywanie alkoholu w obecności dziecka,</w:t>
      </w:r>
    </w:p>
    <w:p w:rsidR="009F56D0" w:rsidRDefault="008C650A">
      <w:pPr>
        <w:keepNext/>
        <w:keepLines/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200"/>
          <w:tab w:val="left" w:pos="8201"/>
        </w:tabs>
        <w:spacing w:line="276" w:lineRule="auto"/>
        <w:ind w:left="0" w:firstLine="0"/>
        <w:rPr>
          <w:color w:val="000000"/>
        </w:rPr>
      </w:pPr>
      <w:r>
        <w:rPr>
          <w:b/>
          <w:color w:val="000000"/>
          <w:sz w:val="24"/>
          <w:szCs w:val="24"/>
        </w:rPr>
        <w:t>społeczne: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akceptacja lub obojętność wobec palenia papierosów i stosowania wulgaryzmów przez rówieśników,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nadmierna ilość czasu spędzanego przed komputerem.</w:t>
      </w:r>
    </w:p>
    <w:p w:rsidR="009F56D0" w:rsidRDefault="008C650A">
      <w:pPr>
        <w:keepNext/>
        <w:keepLines/>
        <w:numPr>
          <w:ilvl w:val="0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200"/>
          <w:tab w:val="left" w:pos="8201"/>
        </w:tabs>
        <w:spacing w:line="276" w:lineRule="auto"/>
        <w:ind w:left="0" w:firstLine="0"/>
        <w:rPr>
          <w:color w:val="000000"/>
        </w:rPr>
      </w:pPr>
      <w:r>
        <w:rPr>
          <w:b/>
          <w:color w:val="000000"/>
          <w:sz w:val="24"/>
          <w:szCs w:val="24"/>
        </w:rPr>
        <w:t>szkolne: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używanie wyzwisk, wulgaryzmów przez uczniów, pojedyncze przypadki agresji słownej,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problemy z zachowaniem w szkole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konflikty rówieśnicze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Podstawowe zasady realizacji szkolnego Programu Wychowawczo – Profilaktycznego obejmują: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powszechną znajomość założeń programu – przez uczniów, rodziców i wszystkich pracowników szkoły,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 xml:space="preserve">zaangażowanie wszystkich podmiotów szkolnej społeczności i współpracę </w:t>
      </w:r>
      <w:r>
        <w:rPr>
          <w:color w:val="000000"/>
          <w:sz w:val="24"/>
          <w:szCs w:val="24"/>
        </w:rPr>
        <w:t>w realizacji zadań określonych w programie,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respektowanie praw wszystkich członków szkolnej społeczności oraz kompetencji organów szkoły (Dyrektor, Rada Rodziców, Samorząd uczniowski),</w:t>
      </w:r>
    </w:p>
    <w:p w:rsidR="009F56D0" w:rsidRDefault="008C650A">
      <w:pPr>
        <w:keepNext/>
        <w:keepLines/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440"/>
          <w:tab w:val="left" w:pos="2441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współdziałanie ze środowiskiem zewnętrznym szkoły współodpowiedzialność</w:t>
      </w:r>
      <w:r>
        <w:rPr>
          <w:color w:val="000000"/>
          <w:sz w:val="24"/>
          <w:szCs w:val="24"/>
        </w:rPr>
        <w:t xml:space="preserve"> za efekty realizacji programu.</w:t>
      </w:r>
    </w:p>
    <w:p w:rsidR="009F56D0" w:rsidRDefault="008C650A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4312"/>
          <w:tab w:val="left" w:pos="-4311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ZAŁOŻENIA PROGRAMOWE</w:t>
      </w:r>
    </w:p>
    <w:p w:rsidR="009F56D0" w:rsidRDefault="008C650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890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Rozwój ucznia w wymiarze: emocjonalnym, społecznym, kulturalnym, moralnym, ekologicznym, zdrowotnym i intelektualnym.</w:t>
      </w:r>
    </w:p>
    <w:p w:rsidR="009F56D0" w:rsidRDefault="008C650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75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Upowszechnianie czytelnictwa, rozwijanie kompetencji czytelniczych wśród dzieci.</w:t>
      </w:r>
    </w:p>
    <w:p w:rsidR="009F56D0" w:rsidRDefault="008C650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75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Rozwijanie kompetencji informatycznych dzieci.</w:t>
      </w:r>
    </w:p>
    <w:p w:rsidR="009F56D0" w:rsidRDefault="008C650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882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Kształtowanie postaw: obywatelskich, poszanowania tradycji i kultury własnego narodu, poszanowania dla innych kultur i tradycji oraz zapobieganie wszelkim przejawom dyskryminacji.</w:t>
      </w:r>
    </w:p>
    <w:p w:rsidR="009F56D0" w:rsidRDefault="008C650A">
      <w:pPr>
        <w:keepNext/>
        <w:keepLines/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8942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Wychowanie do wartości takich jak: bezpieczeństwo, dyscyplina, kreatywność, odpowiedzialność, miłość, lojalność, nauka, zrozumienie, wspólnota, piękno, sprawiedliwość, mądrość, przyjaźń, wiedza, uczciwość, poważanie, tradycja, wolność, pasja, niezależność,</w:t>
      </w:r>
      <w:r>
        <w:rPr>
          <w:color w:val="000000"/>
          <w:sz w:val="24"/>
          <w:szCs w:val="24"/>
        </w:rPr>
        <w:t xml:space="preserve"> prawość, rodzina, rozwój, prawda, porządek, patriotyzm.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Zakładamy, że w wyniku systematycznego, skorelowanego i spójnego oddziaływania wychowawczo-profilaktycznego uda się nam przygotować uczniów do zgodnego współżycia z ludźmi. Będziemy dążyć do tego, że</w:t>
      </w:r>
      <w:r>
        <w:rPr>
          <w:color w:val="000000"/>
          <w:sz w:val="24"/>
          <w:szCs w:val="24"/>
        </w:rPr>
        <w:t>by nasi wychowankowie byli: uczciwi, wiarygodni, odpowiedzialni, wytrwali, wrażliwi na krzywdę innych, kreatywni, przedsiębiorczy, aby nie stosowali przemocy słownej, fizycznej i psychicznej, mieli wysoką kulturę osobistą i gotowość do uczestnictwa w kultu</w:t>
      </w:r>
      <w:r>
        <w:rPr>
          <w:color w:val="000000"/>
          <w:sz w:val="24"/>
          <w:szCs w:val="24"/>
        </w:rPr>
        <w:t>rze. Ważne jest też, aby uczniowie przestrzegali zasad zdrowego stylu życia, nie ulegali nałogom, kształtowali postawy obywatelskie, postawy poszanowania tradycji i kultury własnego narodu, a także postawy poszanowania dla innych kultur i tradycji, pogłębi</w:t>
      </w:r>
      <w:r>
        <w:rPr>
          <w:color w:val="000000"/>
          <w:sz w:val="24"/>
          <w:szCs w:val="24"/>
        </w:rPr>
        <w:t>ali świadomość ekologiczną, poznawali dziedzictwo kulturowe naszego narodu, Europy i świata i rozwijali swoje zainteresowania i pasje.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4799"/>
          <w:tab w:val="left" w:pos="-4798"/>
          <w:tab w:val="left" w:pos="-3501"/>
          <w:tab w:val="left" w:pos="-958"/>
          <w:tab w:val="left" w:pos="567"/>
          <w:tab w:val="left" w:pos="112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PRZY OPRACOWANIU PROGRAMU WYCHOWAWCZO- PROFILAKTYCZNEGO SZKOŁY UWZGLĘDNIONO:</w:t>
      </w:r>
    </w:p>
    <w:p w:rsidR="009F56D0" w:rsidRDefault="008C650A">
      <w:pPr>
        <w:keepNext/>
        <w:keepLines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289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Wyniki ankiet przeprowadzonych wśród uczniów i rodziców.</w:t>
      </w:r>
    </w:p>
    <w:p w:rsidR="009F56D0" w:rsidRDefault="008C650A">
      <w:pPr>
        <w:keepNext/>
        <w:keepLines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289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Obowiązujące akty prawne.</w:t>
      </w:r>
    </w:p>
    <w:p w:rsidR="009F56D0" w:rsidRDefault="008C650A">
      <w:pPr>
        <w:keepNext/>
        <w:keepLines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289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Dotychczasowe doświadczenia szkoły.</w:t>
      </w:r>
    </w:p>
    <w:p w:rsidR="009F56D0" w:rsidRDefault="008C650A">
      <w:pPr>
        <w:keepNext/>
        <w:keepLines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289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Zebrane od rodziców, uczniów i nauczycieli propozycje dotyczące głównych problemów wychowawczych i profilaktycznych w szkole i środowisku</w:t>
      </w:r>
      <w:r>
        <w:rPr>
          <w:color w:val="000000"/>
          <w:sz w:val="24"/>
          <w:szCs w:val="24"/>
        </w:rPr>
        <w:t>.</w:t>
      </w:r>
    </w:p>
    <w:p w:rsidR="009F56D0" w:rsidRDefault="008C650A">
      <w:pPr>
        <w:keepNext/>
        <w:keepLines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289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Przeprowadzone  badania  na  temat  sytuacji  wychowawczej,  zagrożeń  uzależnieniami w szkole i środowisku.</w:t>
      </w:r>
    </w:p>
    <w:p w:rsidR="009F56D0" w:rsidRDefault="008C650A">
      <w:pPr>
        <w:keepNext/>
        <w:keepLines/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289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Przewidywane zmiany w szkole, środowisku i kraju, mogące mieć wpływ na proces wychowania.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4311"/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CELE PRACY WYCHOWAWCZEJ</w:t>
      </w:r>
    </w:p>
    <w:p w:rsidR="009F56D0" w:rsidRDefault="008C650A">
      <w:pPr>
        <w:keepNext/>
        <w:keepLines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880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Wspomaganie wszechstronnego rozwoju osobowości dziecka w wymiarze intelektualnym, etycznym, emocjonalnym, społecznym i zdrowotnym.</w:t>
      </w:r>
    </w:p>
    <w:p w:rsidR="009F56D0" w:rsidRDefault="008C650A">
      <w:pPr>
        <w:keepNext/>
        <w:keepLines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8918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Przygotowanie uczniów do właściwego funkcjonowania w grupie rówieśniczej i społeczności szkolnej, w rodzinie, społeczności lo</w:t>
      </w:r>
      <w:r>
        <w:rPr>
          <w:color w:val="000000"/>
          <w:sz w:val="24"/>
          <w:szCs w:val="24"/>
        </w:rPr>
        <w:t>kalnej, ojczyźnie, Europie i świecie.</w:t>
      </w:r>
    </w:p>
    <w:p w:rsidR="009F56D0" w:rsidRDefault="008C650A">
      <w:pPr>
        <w:keepNext/>
        <w:keepLines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8846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Utrwalanie wpajanych uczniom zasad i norm, by autentycznie się z nimi utożsamiali, rozumieli je i przyjmowali wszystkie konsekwencje wynikające z ich przestrzegania.</w:t>
      </w:r>
    </w:p>
    <w:p w:rsidR="009F56D0" w:rsidRDefault="008C650A">
      <w:pPr>
        <w:keepNext/>
        <w:keepLines/>
        <w:numPr>
          <w:ilvl w:val="0"/>
          <w:numId w:val="41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8795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Prowadzenie działań z zakresu promocji zdrowia oraz wspomagania ucznia w jego rozwoju ukierunkowanym na osiągnięcie pełnej dojrzałości w sferze: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-fizycznej – ukierunkowanej na zdobycie przez ucznia wiedzy i umiejętności pozwalających na prowadzenie zdroweg</w:t>
      </w:r>
      <w:r>
        <w:rPr>
          <w:color w:val="000000"/>
          <w:sz w:val="24"/>
          <w:szCs w:val="24"/>
        </w:rPr>
        <w:t>o stylu życia i podejmowania zachowań prozdrowotnych;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-psychicznej – ukierunkowanej na zbudowanie równowagi i harmonii psychicznej, ukształtowanie postaw sprzyjających wzmacnianiu zdrowia własnego i innych ludzi, kształtowanie środowiska sprzyjającego rozw</w:t>
      </w:r>
      <w:r>
        <w:rPr>
          <w:color w:val="000000"/>
          <w:sz w:val="24"/>
          <w:szCs w:val="24"/>
        </w:rPr>
        <w:t>ojowi zdrowia, osiągnięcie właściwego stosunku do świata, poczucia siły, chęci do życia i witalności;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 społecznej – ukierunkowanej na kształtowanie postawy otwartości w życiu społecznym, opartej na umiejętności samodzielnej analizy wzorów i norm społeczny</w:t>
      </w:r>
      <w:r>
        <w:rPr>
          <w:color w:val="000000"/>
          <w:sz w:val="24"/>
          <w:szCs w:val="24"/>
        </w:rPr>
        <w:t>ch oraz ćwiczeniu umiejętności wypełniania ról społecznych;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426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-aksjologicznej – ukierunkowanej na zdobycie konstruktywnego i stabilnego systemu wartości, w tym docenienie znaczenia zdrowia oraz poczucia sensu istnienia.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Powyższe cele zawierają w sobie następujące działania: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Rozwijanie samodzielności w zdobywaniu wiedzy, informacji i umiejętności.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poczucia odpowiedzialności za własne decyzje.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osobowości zdolnej do krytycznego myślenia.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Budowanie</w:t>
      </w:r>
      <w:r>
        <w:rPr>
          <w:color w:val="000000"/>
          <w:sz w:val="24"/>
          <w:szCs w:val="24"/>
        </w:rPr>
        <w:t xml:space="preserve"> atmosfery współpracy i koleżeństwa.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Gotowości do niesienia pomocy innym.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Nauczanie zasad kultury, dbałości o kulturę języka.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Pomoc uczniom ze specyficznymi trudnościami w nauce.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postawy tolerancji i akceptacji  dla  innych, integracji  uczni</w:t>
      </w:r>
      <w:r>
        <w:rPr>
          <w:color w:val="000000"/>
          <w:sz w:val="24"/>
          <w:szCs w:val="24"/>
        </w:rPr>
        <w:t>ów w oparciu o dialog i współdziałanie.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Nauka bezpiecznego zachowania na terenie szkoły i poza nią.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postawy patriotycznej.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Wzmacnianie kompetencji wychowawczych nauczycieli i wychowawców oraz rodziców lub opiekunów.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Rozwijanie i wspieranie działalności wolontariackiej.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Wspieranie edukacji rówieśniczej i programów rówieśniczych mających na celu modelowanie postaw prozdrowotnych i prospołecznych.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Współpracę z rodzicami lub opiekunami uczniów w celu budowania postawy prozdrowotnej i zdrowego stylu życia.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Zwiększenie bezpieczeństwa uczniów na terenie szkoły i poza nią – profilaktyka uzależnień problem narkotyków, dopalaczy, palenie papierosów, picie </w:t>
      </w:r>
      <w:r>
        <w:rPr>
          <w:color w:val="000000"/>
          <w:sz w:val="24"/>
          <w:szCs w:val="24"/>
        </w:rPr>
        <w:t>alkoholu, uzależnienie od lekarstw, zachowania agresywne.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Kształtowanie hierarchii systemu wartości, w którym zdrowie należy do jednych z najważniejszych wartości w życiu.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Wzmacnianie wśród uczniów więzi ze szkołą oraz społecznością lokalną, kształtowanie </w:t>
      </w:r>
      <w:r>
        <w:rPr>
          <w:color w:val="000000"/>
          <w:sz w:val="24"/>
          <w:szCs w:val="24"/>
        </w:rPr>
        <w:t>przyjaznego klimatu w szkole, budowanie prawidłowych relacji rówieśniczych oraz relacji uczniów i nauczycieli, a także nauczycieli , wychowawców i rodziców lub opiekunów, w tym wzmacnianie więzi z rówieśnikami oraz nauczycielami i wychowawcami.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Aktywizacja</w:t>
      </w:r>
      <w:r>
        <w:rPr>
          <w:color w:val="000000"/>
          <w:sz w:val="24"/>
          <w:szCs w:val="24"/>
        </w:rPr>
        <w:t xml:space="preserve"> i integracja uczniów przy realizacji wspólnych zamierzeń.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Rozwój aktywności uczniów poprzez udział w planowaniu, organizowaniu i przygotowaniu wydarzeń z życia szkoły tj. imprez klasowych, szkolnych, wycieczek, wyjść itp.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Podejmowanie działań na rzecz śro</w:t>
      </w:r>
      <w:r>
        <w:rPr>
          <w:color w:val="000000"/>
          <w:sz w:val="24"/>
          <w:szCs w:val="24"/>
        </w:rPr>
        <w:t>dowiska szkolnego poprzez udział w pracach zainicjowanych przez samorząd uczniowski, współorganizowanie imprez ogólnoszkolnych i charytatywnych.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Uwrażliwienie na dostrzeganie potrzeb innych dzieci i dorosłych.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Eliminacja zachowań agresywnych i dyskryminacy</w:t>
      </w:r>
      <w:r>
        <w:rPr>
          <w:color w:val="000000"/>
          <w:sz w:val="24"/>
          <w:szCs w:val="24"/>
        </w:rPr>
        <w:t>jnych.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Współdziałanie z rodzicami przy realizacji zadań wychowawczych.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Promocja szkoły poprzez udział w konkursach, prezentowanie dorobku na forum szkoły i w środowisku lokalnym.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Stworzenie warunków do rozwoju indywidualnych zainteresowań i uzdolnień uczniów.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Dalsze diagnozowanie potrzeb uczniów i wspieranie ich indywidualnych dążeń i aspiracji.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  <w:tab w:val="left" w:pos="5990"/>
          <w:tab w:val="left" w:pos="7646"/>
          <w:tab w:val="left" w:pos="8977"/>
          <w:tab w:val="left" w:pos="9246"/>
          <w:tab w:val="left" w:pos="11073"/>
          <w:tab w:val="left" w:pos="12340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Dalsze monitorowanie zachowania i przeciwdziałanie przejawom niepożądanych zachowań.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  <w:tab w:val="left" w:pos="5990"/>
          <w:tab w:val="left" w:pos="7646"/>
          <w:tab w:val="left" w:pos="8977"/>
          <w:tab w:val="left" w:pos="9246"/>
          <w:tab w:val="left" w:pos="11073"/>
          <w:tab w:val="left" w:pos="12340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</w:t>
      </w:r>
      <w:r>
        <w:rPr>
          <w:color w:val="000000"/>
          <w:sz w:val="24"/>
          <w:szCs w:val="24"/>
        </w:rPr>
        <w:t>zygotowanie uczniów do przejścia na następny etap rozwoju.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Wspieranie wszystkich uczniów i wychowanków w prawidłowym rozwoju i zdrowym stylu życia.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Podejmowanie działań, których celem jest ograniczanie zachowań ryzykownych, przeciwdziałanie pojawianiu się zachowań ryzykownych związanych z używaniem środków odurzających, substancji psychotropowych, środków zastępczych przez uczniów.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Wspieranie uczniów,</w:t>
      </w:r>
      <w:r>
        <w:rPr>
          <w:color w:val="000000"/>
          <w:sz w:val="24"/>
          <w:szCs w:val="24"/>
        </w:rPr>
        <w:t xml:space="preserve"> którzy ze względu na swoją sytuację rodzinną, środowiskową lub uwarunkowania biologiczne są w wyższym stopniu narażeni na rozwój zachowań ryzykownych.</w:t>
      </w:r>
    </w:p>
    <w:p w:rsidR="009F56D0" w:rsidRDefault="008C650A">
      <w:pPr>
        <w:keepNext/>
        <w:keepLines/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Wspieranie uczniów i wychowanków, u których rozpoznano wczesne objawy używania środków odurzających, sub</w:t>
      </w:r>
      <w:r>
        <w:rPr>
          <w:color w:val="000000"/>
          <w:sz w:val="24"/>
          <w:szCs w:val="24"/>
        </w:rPr>
        <w:t>stancji psychotropowych, środków zastępczych, nowych substancji psychoaktywnych lub występowania innych zachowań ryzykownych, które nie zostały zdiagnozowane jako zaburzenia lub choroby wymagające leczenia.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137"/>
        </w:tabs>
        <w:spacing w:line="276" w:lineRule="auto"/>
        <w:jc w:val="both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403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MISJA SZKOŁY PODSTAWOWEJ NR 8 W ŻORACH</w:t>
      </w:r>
    </w:p>
    <w:p w:rsidR="009F56D0" w:rsidRDefault="008C650A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403"/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Szkoła istnieje po to, aby wychowywać i edukować człowieka na miarę XXI wieku. Człowieka świadomego swoich możliwości i umiejącego odnaleźć się we współczesnej Europie.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Szkoła istnieje dla uczniów, rodziców i całego lokalnego środowiska. Szkoła dąży do:</w:t>
      </w:r>
    </w:p>
    <w:p w:rsidR="009F56D0" w:rsidRDefault="008C650A">
      <w:pPr>
        <w:keepNext/>
        <w:keepLines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Do</w:t>
      </w:r>
      <w:r>
        <w:rPr>
          <w:color w:val="000000"/>
          <w:sz w:val="24"/>
          <w:szCs w:val="24"/>
        </w:rPr>
        <w:t>starczania odpowiedniej wiedzy merytorycznej z zakresu nauczania przedmiotów jak i wyrabiania umiejętności wykorzystania tej wiedzy w praktyce.</w:t>
      </w:r>
    </w:p>
    <w:p w:rsidR="009F56D0" w:rsidRDefault="008C650A">
      <w:pPr>
        <w:keepNext/>
        <w:keepLines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Promowania ucznia na zewnątrz.</w:t>
      </w:r>
    </w:p>
    <w:p w:rsidR="009F56D0" w:rsidRDefault="008C650A">
      <w:pPr>
        <w:keepNext/>
        <w:keepLines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Zachęcanie ucznia do przedsiębiorczości i kreatywności.</w:t>
      </w:r>
    </w:p>
    <w:p w:rsidR="009F56D0" w:rsidRDefault="008C650A">
      <w:pPr>
        <w:keepNext/>
        <w:keepLines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 xml:space="preserve">Pielęgnowania wartości i </w:t>
      </w:r>
      <w:r>
        <w:rPr>
          <w:color w:val="000000"/>
          <w:sz w:val="24"/>
          <w:szCs w:val="24"/>
        </w:rPr>
        <w:t>tradycji rodzinnych.</w:t>
      </w:r>
    </w:p>
    <w:p w:rsidR="009F56D0" w:rsidRDefault="008C650A">
      <w:pPr>
        <w:keepNext/>
        <w:keepLines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Pomocy rodzicom w procesie edukacyjnym i wychowawczym.</w:t>
      </w:r>
    </w:p>
    <w:p w:rsidR="009F56D0" w:rsidRDefault="008C650A">
      <w:pPr>
        <w:keepNext/>
        <w:keepLines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Promowania zdrowego stylu życia poprzez podejmowanie inicjatyw sportowych.</w:t>
      </w:r>
    </w:p>
    <w:p w:rsidR="009F56D0" w:rsidRDefault="008C650A">
      <w:pPr>
        <w:keepNext/>
        <w:keepLines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Pełnienia roli kulturotwórczej w środowisku.</w:t>
      </w:r>
    </w:p>
    <w:p w:rsidR="009F56D0" w:rsidRDefault="008C650A">
      <w:pPr>
        <w:keepNext/>
        <w:keepLines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Wyrównywania szans edukacyjnych uczniów.</w:t>
      </w:r>
    </w:p>
    <w:p w:rsidR="009F56D0" w:rsidRDefault="008C650A">
      <w:pPr>
        <w:keepNext/>
        <w:keepLines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Racjonalnego zagospodarowywania czasu wolnego poprzez podejmowanie twórczych inicjatyw.</w:t>
      </w:r>
    </w:p>
    <w:p w:rsidR="009F56D0" w:rsidRDefault="008C650A">
      <w:pPr>
        <w:keepNext/>
        <w:keepLines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Zapewnienia bezpieczeństwa psychicznego i fizycznego.</w:t>
      </w:r>
    </w:p>
    <w:p w:rsidR="009F56D0" w:rsidRDefault="008C650A">
      <w:pPr>
        <w:keepNext/>
        <w:keepLines/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Kultywowania tradycji.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Szkoła stara się zaspokajać potrzeby każdego ucznia, jest otwarta na jego problemy i trudn</w:t>
      </w:r>
      <w:r>
        <w:rPr>
          <w:color w:val="000000"/>
          <w:sz w:val="24"/>
          <w:szCs w:val="24"/>
        </w:rPr>
        <w:t>ości. Szkoła posiada adekwatny do potrzeb program wychowawczo-profilaktyczny.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 szkole istniej sprawne wewnątrzszkolne i przedmiotowe ocenianie. Działalność opiekuńcza i profilaktyczna zaspokaja potrzeby uczniów. Szkoła aktywnie współpracuje ze środowiskie</w:t>
      </w:r>
      <w:r>
        <w:rPr>
          <w:color w:val="000000"/>
          <w:sz w:val="24"/>
          <w:szCs w:val="24"/>
        </w:rPr>
        <w:t>m lokalnym.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Baza szkoły jest systematycznie modernizowana.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Dyrektor szkoły inicjuje, aktywizuje, motywuje wszystkich pracowników do realizacji misji szkoły.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Szkoła opiera swoje cele na wypracowanej długoletniej historii i wykorzystuje tradycje wypracowane przez dziesiątki lat.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Szkoła posiada własną tożsamość.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5075"/>
          <w:tab w:val="left" w:pos="426"/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WIZJA SZKOŁY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Szkoła to miejsce, które pełni w środowisku lokalnym przewodnią rolę w zakresie:</w:t>
      </w:r>
    </w:p>
    <w:p w:rsidR="009F56D0" w:rsidRDefault="008C650A">
      <w:pPr>
        <w:keepNext/>
        <w:keepLines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Nowoczesnej edukacji opartej na najnowszych formach i metodach nauczania.</w:t>
      </w:r>
    </w:p>
    <w:p w:rsidR="009F56D0" w:rsidRDefault="008C650A">
      <w:pPr>
        <w:keepNext/>
        <w:keepLines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Nowoczesnych środków dydaktycznych.</w:t>
      </w:r>
    </w:p>
    <w:p w:rsidR="009F56D0" w:rsidRDefault="008C650A">
      <w:pPr>
        <w:keepNext/>
        <w:keepLines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Najnowszej technologii informacyjnej.</w:t>
      </w:r>
    </w:p>
    <w:p w:rsidR="009F56D0" w:rsidRDefault="008C650A">
      <w:pPr>
        <w:keepNext/>
        <w:keepLines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Projektowania inicjatyw oświatowo kulturalnych.</w:t>
      </w:r>
    </w:p>
    <w:p w:rsidR="009F56D0" w:rsidRDefault="008C650A">
      <w:pPr>
        <w:keepNext/>
        <w:keepLines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Działalności rekreacyjno-sportowej.</w:t>
      </w:r>
    </w:p>
    <w:p w:rsidR="009F56D0" w:rsidRDefault="008C650A">
      <w:pPr>
        <w:keepNext/>
        <w:keepLines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Przedsiębiorczości.</w:t>
      </w:r>
    </w:p>
    <w:p w:rsidR="009F56D0" w:rsidRDefault="008C650A">
      <w:pPr>
        <w:keepNext/>
        <w:keepLines/>
        <w:numPr>
          <w:ilvl w:val="0"/>
          <w:numId w:val="3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Kultywowaniu tradycji lokalnej.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426"/>
          <w:tab w:val="left" w:pos="567"/>
          <w:tab w:val="left" w:pos="1353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WIZERUNEK ABSOLWENTA SZKOŁY</w:t>
      </w:r>
    </w:p>
    <w:p w:rsidR="009F56D0" w:rsidRDefault="008C650A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1353"/>
        </w:tabs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Nasz absolwent:</w:t>
      </w:r>
    </w:p>
    <w:p w:rsidR="009F56D0" w:rsidRDefault="008C650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Ma poczucie własnej godności i wartości.</w:t>
      </w:r>
    </w:p>
    <w:p w:rsidR="009F56D0" w:rsidRDefault="008C650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Zdobytą wiedzę i umiejętności potrafi zastosować w praktyce.</w:t>
      </w:r>
    </w:p>
    <w:p w:rsidR="009F56D0" w:rsidRDefault="008C650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Jest dobrze przygotowany do następnych etapów szkolnictwa.</w:t>
      </w:r>
    </w:p>
    <w:p w:rsidR="009F56D0" w:rsidRDefault="008C650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Szanuje wielowiekowe dziedzictwo kulturowe.</w:t>
      </w:r>
    </w:p>
    <w:p w:rsidR="009F56D0" w:rsidRDefault="008C650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Potrafi odróżnić dobro od zła w oparciu o uniwersalne wartości.</w:t>
      </w:r>
    </w:p>
    <w:p w:rsidR="009F56D0" w:rsidRDefault="008C650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Rozumie potrzeby innych i potrafi z nimi współpracować.</w:t>
      </w:r>
    </w:p>
    <w:p w:rsidR="009F56D0" w:rsidRDefault="008C650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Jest asertywny, tolerancyjny, otwarty na innych, szczery i wrażliwy.</w:t>
      </w:r>
    </w:p>
    <w:p w:rsidR="009F56D0" w:rsidRDefault="008C650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Cechuje się kulturą i o</w:t>
      </w:r>
      <w:r>
        <w:rPr>
          <w:color w:val="000000"/>
          <w:sz w:val="24"/>
          <w:szCs w:val="24"/>
        </w:rPr>
        <w:t>dpowiedzialnością.</w:t>
      </w:r>
    </w:p>
    <w:p w:rsidR="009F56D0" w:rsidRDefault="008C650A">
      <w:pPr>
        <w:keepNext/>
        <w:keepLines/>
        <w:numPr>
          <w:ilvl w:val="0"/>
          <w:numId w:val="36"/>
        </w:numPr>
        <w:pBdr>
          <w:top w:val="nil"/>
          <w:left w:val="nil"/>
          <w:bottom w:val="nil"/>
          <w:right w:val="nil"/>
          <w:between w:val="nil"/>
        </w:pBdr>
        <w:tabs>
          <w:tab w:val="left" w:pos="426"/>
          <w:tab w:val="left" w:pos="567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Dba o swoje zdrowie i otoczenie.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4312"/>
          <w:tab w:val="left" w:pos="-4311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ZADANIA SZKOŁY JAKO ŚRODOWISKA WYCHOWAWCZEGO:</w:t>
      </w:r>
    </w:p>
    <w:p w:rsidR="009F56D0" w:rsidRDefault="008C650A">
      <w:pPr>
        <w:keepNext/>
        <w:keepLines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b/>
          <w:color w:val="000000"/>
          <w:sz w:val="24"/>
          <w:szCs w:val="24"/>
        </w:rPr>
        <w:t>Zwiększenie bezpieczeństwa uczniów na terenie szkoły i poza nią:</w:t>
      </w:r>
    </w:p>
    <w:p w:rsidR="009F56D0" w:rsidRDefault="008C650A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Tworzenie warunków do kształtowania zachowań sprzyjających zdrowiu i bezpieczeństwu dzieci na drodze i w szkole.</w:t>
      </w:r>
    </w:p>
    <w:p w:rsidR="009F56D0" w:rsidRDefault="008C650A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Zapoznanie uczniów ze statutem szkoły, regulaminami klasopracowni oraz szczegółowymi kryteriami ocen zachowania.</w:t>
      </w:r>
    </w:p>
    <w:p w:rsidR="009F56D0" w:rsidRDefault="008C650A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Bezpieczeństwo uczniów podczas</w:t>
      </w:r>
      <w:r>
        <w:rPr>
          <w:color w:val="000000"/>
          <w:sz w:val="24"/>
          <w:szCs w:val="24"/>
        </w:rPr>
        <w:t xml:space="preserve"> przerw i imprez szkolnych.</w:t>
      </w:r>
    </w:p>
    <w:p w:rsidR="009F56D0" w:rsidRDefault="008C650A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Uwrażliwienie uczniów na zagrożenia podczas drogi do i ze szkoły.</w:t>
      </w:r>
    </w:p>
    <w:p w:rsidR="009F56D0" w:rsidRDefault="008C650A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Systematyczne uwrażliwianie uczniów na sytuacje stwarzające zagrożenie.</w:t>
      </w:r>
    </w:p>
    <w:p w:rsidR="009F56D0" w:rsidRDefault="008C650A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Uczenie zasad postępowania w sytuacjach zagrożenia: zachowanie na szkolnym korytarzu, szat</w:t>
      </w:r>
      <w:r>
        <w:rPr>
          <w:color w:val="000000"/>
          <w:sz w:val="24"/>
          <w:szCs w:val="24"/>
        </w:rPr>
        <w:t>ni, klasie szkolnej, sali gimnastycznej boisku szkolnym, w czasie pożaru, prowadzenie ćwiczeń ewakuacyjnych na wypadek pożaru.</w:t>
      </w:r>
    </w:p>
    <w:p w:rsidR="009F56D0" w:rsidRDefault="008C650A">
      <w:pPr>
        <w:keepNext/>
        <w:keepLines/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Uwzględnienie profilaktyki uzależnień: problem narkotyków, dopalaczy, palenie papierosów, picie alkoholu, uzależnienia od lekarst</w:t>
      </w:r>
      <w:r>
        <w:rPr>
          <w:color w:val="000000"/>
          <w:sz w:val="24"/>
          <w:szCs w:val="24"/>
        </w:rPr>
        <w:t>w, zachowania agresywne.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4407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Eliminacja zachowań agresywnych i przemocy w szkole:</w:t>
      </w:r>
    </w:p>
    <w:p w:rsidR="009F56D0" w:rsidRDefault="008C650A">
      <w:pPr>
        <w:keepNext/>
        <w:keepLines/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Diagnoza poziomu bezpieczeństwa w szkole.</w:t>
      </w:r>
    </w:p>
    <w:p w:rsidR="009F56D0" w:rsidRDefault="008C650A">
      <w:pPr>
        <w:keepNext/>
        <w:keepLines/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Uświadamianie uczniom, czym jest agresja i przemoc oraz jak sobie z nimi radzić.</w:t>
      </w:r>
    </w:p>
    <w:p w:rsidR="009F56D0" w:rsidRDefault="008C650A">
      <w:pPr>
        <w:keepNext/>
        <w:keepLines/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Wdrażanie działań na rzecz ograniczania agresji i przemocy i przestępczości, kształtowanie umiejętności asertywnych.</w:t>
      </w:r>
    </w:p>
    <w:p w:rsidR="009F56D0" w:rsidRDefault="008C650A">
      <w:pPr>
        <w:keepNext/>
        <w:keepLines/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umiejętności zastępowania agresji, wnioskowania moralnego oraz kontroli emocji.</w:t>
      </w:r>
    </w:p>
    <w:p w:rsidR="009F56D0" w:rsidRDefault="008C650A">
      <w:pPr>
        <w:keepNext/>
        <w:keepLines/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 xml:space="preserve">Kształtowanie postaw troski o bezpieczeństwo </w:t>
      </w:r>
      <w:r>
        <w:rPr>
          <w:color w:val="000000"/>
          <w:sz w:val="24"/>
          <w:szCs w:val="24"/>
        </w:rPr>
        <w:t>własne i innych.</w:t>
      </w:r>
    </w:p>
    <w:p w:rsidR="009F56D0" w:rsidRDefault="008C650A">
      <w:pPr>
        <w:keepNext/>
        <w:keepLines/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2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Wzbudzanie empatii, tolerancji,</w:t>
      </w:r>
    </w:p>
    <w:p w:rsidR="009F56D0" w:rsidRDefault="008C650A">
      <w:pPr>
        <w:keepNext/>
        <w:keepLines/>
        <w:numPr>
          <w:ilvl w:val="0"/>
          <w:numId w:val="5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Pedagogizacja rodziców.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4407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Rozwijanie umiejętności współżycia społecznego:</w:t>
      </w:r>
    </w:p>
    <w:p w:rsidR="009F56D0" w:rsidRDefault="008C650A">
      <w:pPr>
        <w:keepNext/>
        <w:keepLines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Wychowywanie, dziecka w miarę jego możliwości, tak aby było przygotowane do życia w zgodzie z samym sobą, innymi ludźmi i przyrodą.</w:t>
      </w:r>
    </w:p>
    <w:p w:rsidR="009F56D0" w:rsidRDefault="008C650A">
      <w:pPr>
        <w:keepNext/>
        <w:keepLines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Przedstawienie zasad i reguł współżycia w klasie i szkole.</w:t>
      </w:r>
    </w:p>
    <w:p w:rsidR="009F56D0" w:rsidRDefault="008C650A">
      <w:pPr>
        <w:keepNext/>
        <w:keepLines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Edukacja prawna uczniów –moje prawa i obowiązki.</w:t>
      </w:r>
    </w:p>
    <w:p w:rsidR="009F56D0" w:rsidRDefault="008C650A">
      <w:pPr>
        <w:keepNext/>
        <w:keepLines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Uwrażliwianie uczniów na potrzeby innych.</w:t>
      </w:r>
    </w:p>
    <w:p w:rsidR="009F56D0" w:rsidRDefault="008C650A">
      <w:pPr>
        <w:keepNext/>
        <w:keepLines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Uwrażliwienie uczniów na akceptację odmienności.</w:t>
      </w:r>
    </w:p>
    <w:p w:rsidR="009F56D0" w:rsidRDefault="008C650A">
      <w:pPr>
        <w:keepNext/>
        <w:keepLines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2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postaw tolerancyjnych i antydyskryminacyjnych.</w:t>
      </w:r>
    </w:p>
    <w:p w:rsidR="009F56D0" w:rsidRDefault="008C650A">
      <w:pPr>
        <w:keepNext/>
        <w:keepLines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Integrowanie społeczności klasowej i szkolnej.</w:t>
      </w:r>
    </w:p>
    <w:p w:rsidR="009F56D0" w:rsidRDefault="008C650A">
      <w:pPr>
        <w:keepNext/>
        <w:keepLines/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Rozwijanie i wzmacnianie umiejętności psychologicznych i społecznych uczniów.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4407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Rozszerzenie działań na rzecz propagowania zdrowego trybu życia:</w:t>
      </w:r>
    </w:p>
    <w:p w:rsidR="009F56D0" w:rsidRDefault="008C650A">
      <w:pPr>
        <w:keepNext/>
        <w:keepLines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Propagowanie zdrowego trybu życia.</w:t>
      </w:r>
    </w:p>
    <w:p w:rsidR="009F56D0" w:rsidRDefault="008C650A">
      <w:pPr>
        <w:keepNext/>
        <w:keepLines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Popularyzacja aktywnych sposobów spędzania wolnego czasu.</w:t>
      </w:r>
    </w:p>
    <w:p w:rsidR="009F56D0" w:rsidRDefault="008C650A">
      <w:pPr>
        <w:keepNext/>
        <w:keepLines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Uświadomienie konieczności zachowania higieny.</w:t>
      </w:r>
    </w:p>
    <w:p w:rsidR="009F56D0" w:rsidRDefault="008C650A">
      <w:pPr>
        <w:keepNext/>
        <w:keepLines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nawyków dbania o zdrowie i higienę osobistą.</w:t>
      </w:r>
    </w:p>
    <w:p w:rsidR="009F56D0" w:rsidRDefault="008C650A">
      <w:pPr>
        <w:keepNext/>
        <w:keepLines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Poszerzanie zainteresowań i wiedzy ucznia.</w:t>
      </w:r>
    </w:p>
    <w:p w:rsidR="009F56D0" w:rsidRDefault="008C650A">
      <w:pPr>
        <w:keepNext/>
        <w:keepLines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2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Wpajanie zasad zdrowego odżywiania.</w:t>
      </w:r>
    </w:p>
    <w:p w:rsidR="009F56D0" w:rsidRDefault="008C650A">
      <w:pPr>
        <w:keepNext/>
        <w:keepLines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Opieka wychowawców nad biologicznym, psychicznym i społecznym rozwojem wychowanków.</w:t>
      </w:r>
    </w:p>
    <w:p w:rsidR="009F56D0" w:rsidRDefault="008C650A">
      <w:pPr>
        <w:keepNext/>
        <w:keepLines/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Poszerzanie i ugruntowywanie wiedzy i umiejętności u uczniów, ich rodziców lub opiekunów, nauczycieli i wychowawców z zakresu promocji zdrowia i zdrowego stylu życia.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4407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Profilaktyka uzależnień: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postawy asertywnej.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Profilaktyka palenia papierosów.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Profilaktyka picia alkoholu.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Profilaktyka narkomanii, lekomanii, uzależnienia od komputera i telewizora.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Rozpoznawanie sytuacji domowej wychowanków.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2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Wdrażanie wybranych programów profilaktycznych.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Realizowanie wśród uczniów i wychowanków oraz ich rodziców lub opiekunów programów profilaktycznych i promocji zdrowia psychicznego dostosowanych do potrzeb indywidualnych i grupowych oraz realizowanych celów profilaktycznych, rekomendowanych w ramach syst</w:t>
      </w:r>
      <w:r>
        <w:rPr>
          <w:color w:val="000000"/>
          <w:sz w:val="24"/>
          <w:szCs w:val="24"/>
        </w:rPr>
        <w:t>emu rekomendacji, o którym mowa w Krajowym Programie Przeciwdziałania Narkomanii.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Przygotowanie oferty zajęć rozwijających zainteresowania i uzdolnienia, jako alternatywnej pozytywnej formy działalności zaspakajającej ważne potrzeby, w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szczególności potrze</w:t>
      </w:r>
      <w:r>
        <w:rPr>
          <w:color w:val="000000"/>
          <w:sz w:val="24"/>
          <w:szCs w:val="24"/>
        </w:rPr>
        <w:t>bę podniesienia samooceny, sukcesu, przynależności i satysfakcji życiowej.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2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i wzmacnianie norm przeciwnych używaniu środków i substancji psychoaktywnych przez uczniów, a także norm przeciwnych podejmowaniu innych zachowań ryzykownych.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2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Dostarcz</w:t>
      </w:r>
      <w:r>
        <w:rPr>
          <w:color w:val="000000"/>
          <w:sz w:val="24"/>
          <w:szCs w:val="24"/>
        </w:rPr>
        <w:t>enie aktualnych informacji nauczycielom, wychowawcom i rodzicom lub opiekunom na temat skutecznych sposobów prowadzenia działań wychowawczych i profilaktycznych związanych z przeciwdziałaniem używaniu środków odurzających, substancji psychotropowych, środk</w:t>
      </w:r>
      <w:r>
        <w:rPr>
          <w:color w:val="000000"/>
          <w:sz w:val="24"/>
          <w:szCs w:val="24"/>
        </w:rPr>
        <w:t>ów zastępczych przez uczniów.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Prowadzenie wewnątrzszkolnego doskonalenia kompetencji nauczycieli i wychowawców w zakresie rozpoznawania wczesnych objawów używania środków odurzających, substancji psychotropowych, środków zastępczych przez uczniów oraz pode</w:t>
      </w:r>
      <w:r>
        <w:rPr>
          <w:color w:val="000000"/>
          <w:sz w:val="24"/>
          <w:szCs w:val="24"/>
        </w:rPr>
        <w:t>jmowania szkolnej interwencji profilaktycznej.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2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Udostępnienie informacji o ofercie pomocy specjalistycznej dla uczniów, ich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rodziców lub opiekunów w przypadku używania środków odurzających, substancji psychotropowych, środków zastępczych przez uczniów.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Prowadzenie działalności informacyjnej w szkole na temat zagrożeń i rozwiązywania problemów związanych z używaniem środków odurzających, substancji psychotropowych, środków zastępczych, skierowanej do uczniów oraz ich rodziców lub opiekunów, a także nauczy</w:t>
      </w:r>
      <w:r>
        <w:rPr>
          <w:color w:val="000000"/>
          <w:sz w:val="24"/>
          <w:szCs w:val="24"/>
        </w:rPr>
        <w:t>cieli i wychowawców oraz innych pracowników szkoły.</w:t>
      </w:r>
    </w:p>
    <w:p w:rsidR="009F56D0" w:rsidRDefault="008C650A">
      <w:pPr>
        <w:keepNext/>
        <w:keepLines/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Rozpoznawanie wczesnych objawów używania środków odurzających, substancji psychotropowych, środków zastępczych, przez uczniów, a także suplementów diet i leków w celach innych niż medyczne oraz postępowan</w:t>
      </w:r>
      <w:r>
        <w:rPr>
          <w:color w:val="000000"/>
          <w:sz w:val="24"/>
          <w:szCs w:val="24"/>
        </w:rPr>
        <w:t>ia w tego typu przypadkach.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4407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Podejmowanie działań mających na celu wzmocnienie motywacji do własnego rozwoju:</w:t>
      </w:r>
    </w:p>
    <w:p w:rsidR="009F56D0" w:rsidRDefault="008C650A">
      <w:pPr>
        <w:keepNext/>
        <w:keepLines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Uświadomienie uczniowi jego mocnych stron i możliwości.</w:t>
      </w:r>
    </w:p>
    <w:p w:rsidR="009F56D0" w:rsidRDefault="008C650A">
      <w:pPr>
        <w:keepNext/>
        <w:keepLines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Rozwijanie indywidualnych zainteresowań uczniów.</w:t>
      </w:r>
    </w:p>
    <w:p w:rsidR="009F56D0" w:rsidRDefault="008C650A">
      <w:pPr>
        <w:keepNext/>
        <w:keepLines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Wskazywanie pożądanych wzorców zachowań.</w:t>
      </w:r>
    </w:p>
    <w:p w:rsidR="009F56D0" w:rsidRDefault="008C650A">
      <w:pPr>
        <w:keepNext/>
        <w:keepLines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Zapobieganie nadmiernej absencji uczniów.</w:t>
      </w:r>
    </w:p>
    <w:p w:rsidR="009F56D0" w:rsidRDefault="008C650A">
      <w:pPr>
        <w:keepNext/>
        <w:keepLines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Pomoc uczniom w przezwyciężaniu własnych trudności i ograniczeń.</w:t>
      </w:r>
    </w:p>
    <w:p w:rsidR="009F56D0" w:rsidRDefault="008C650A">
      <w:pPr>
        <w:keepNext/>
        <w:keepLines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2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Pomoc uczniom w organizowaniu i planowaniu swojej pracy.</w:t>
      </w:r>
    </w:p>
    <w:p w:rsidR="009F56D0" w:rsidRDefault="008C650A">
      <w:pPr>
        <w:keepNext/>
        <w:keepLines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Wspomaganie dziecka w rozwoju intelektualnym, emocjonalnym, społecznym, etycznym, fizycznym i estetycznym.</w:t>
      </w:r>
    </w:p>
    <w:p w:rsidR="009F56D0" w:rsidRDefault="008C650A">
      <w:pPr>
        <w:keepNext/>
        <w:keepLines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Rozwijanie umiejętności rozpoznawania i ujawniania swoich uczuć i emocji.</w:t>
      </w:r>
    </w:p>
    <w:p w:rsidR="009F56D0" w:rsidRDefault="008C650A">
      <w:pPr>
        <w:keepNext/>
        <w:keepLines/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2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Dążenie do ukształtowania systemu wiadomości i umiejętności potrzebnych dzi</w:t>
      </w:r>
      <w:r>
        <w:rPr>
          <w:color w:val="000000"/>
          <w:sz w:val="24"/>
          <w:szCs w:val="24"/>
        </w:rPr>
        <w:t>ecku do poznawania i rozumienia świata, radzenia sobie w codziennych sytuacjach oraz do kontynuowania nauki na pozostałych szczeblach edukacji.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4407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Wdrażanie metod radzenia sobie w trudnych sytuacjach:</w:t>
      </w:r>
    </w:p>
    <w:p w:rsidR="009F56D0" w:rsidRDefault="008C650A">
      <w:pPr>
        <w:keepNext/>
        <w:keepLines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Poszerzenie wiedzy dotyczącej sytuacji trudnych.</w:t>
      </w:r>
    </w:p>
    <w:p w:rsidR="009F56D0" w:rsidRDefault="008C650A">
      <w:pPr>
        <w:keepNext/>
        <w:keepLines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Wdrażanie zachowań asertywnych.</w:t>
      </w:r>
    </w:p>
    <w:p w:rsidR="009F56D0" w:rsidRDefault="008C650A">
      <w:pPr>
        <w:keepNext/>
        <w:keepLines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umiejętności szukania pomocy.</w:t>
      </w:r>
    </w:p>
    <w:p w:rsidR="009F56D0" w:rsidRDefault="008C650A">
      <w:pPr>
        <w:keepNext/>
        <w:keepLines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u uczniów umiejętności życiowych, w szczególności samokontroli, radzenia sobie ze stresem, rozpoznawania i wyrażania własnych emocji.</w:t>
      </w:r>
    </w:p>
    <w:p w:rsidR="009F56D0" w:rsidRDefault="008C650A">
      <w:pPr>
        <w:keepNext/>
        <w:keepLines/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krytycznego myślenia i wspomaganie uczniów i wychowanków w konstruktywnym podejmowaniu decyzji w sytuacjach trudnych, zagrażających prawidłowemu rozwojowi i zdrowemu życiu.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4407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Profilaktyka stanów depresyjnych u dzieci, zapobieganie samobójstwom oraz innym działaniom autodestrukcyjnym uczniów: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Współpraca między dyrektorem szkoły, wychowawcami, nauczycielami, innymi pracownikami niepedagogicznymi i pedagogiem /psychologiem szkolny</w:t>
      </w:r>
      <w:r>
        <w:rPr>
          <w:color w:val="000000"/>
          <w:sz w:val="24"/>
          <w:szCs w:val="24"/>
        </w:rPr>
        <w:t>m w celu jak najszybszego przepływu informacji o uczniach przejawiających trudności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emocjonalne bądź będących w trudnej sytuacji życiowej, predestynującej do ewentualnych zachowań autodestrukcyjnych.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Ścisła współpraca z rodzicami uczniów z problemami emocj</w:t>
      </w:r>
      <w:r>
        <w:rPr>
          <w:color w:val="000000"/>
          <w:sz w:val="24"/>
          <w:szCs w:val="24"/>
        </w:rPr>
        <w:t>onalnymi i /lub egzystencjalnymi celem ujednolicenia postaw i metod wychowawczych oraz omówienia form pomocy uczniowi.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Ścisła współpraca w zakresie przekazywania informacji o zagrożeniu zachowaniami autodestrukcyjnymi.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Ścisła współpraca z instytucjami i or</w:t>
      </w:r>
      <w:r>
        <w:rPr>
          <w:color w:val="000000"/>
          <w:sz w:val="24"/>
          <w:szCs w:val="24"/>
        </w:rPr>
        <w:t>ganizacjami działającymi na rzecz wychowania i opieki oraz ze specjalistami z zakresu psychologii, psychoterapii, socjoterapii.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Wprowadzanie systemowych działań oraz opracowywanie i wdrażanie programów w celu stworzenia w szkole atmosfery bezpieczeństwa, p</w:t>
      </w:r>
      <w:r>
        <w:rPr>
          <w:color w:val="000000"/>
          <w:sz w:val="24"/>
          <w:szCs w:val="24"/>
        </w:rPr>
        <w:t>oszanowania godności oraz niwelowania poziomu agresji u uczniów.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Tworzenie warunków (organizacyjnych, kadrowych, materialnych) dla rozwoju indywidualnych zdolności uczniów.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Stosowanie przez wychowawcę takich form i metod pracy z grupą, które zapobiegają sytuacji odrzucenia, wykluczenia któregoś z uczniów z grupy.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Prezentowanie uczniom przez wychowawcę swojej postawy gotowości do pomocy w rozwiązaniu każdego zgłoszonego proble</w:t>
      </w:r>
      <w:r>
        <w:rPr>
          <w:color w:val="000000"/>
          <w:sz w:val="24"/>
          <w:szCs w:val="24"/>
        </w:rPr>
        <w:t>mu oraz konsekwentne podejmowanie takich wysiłków.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2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Wskazywanie uczniom miejsc wsparcia poza szkołą (m. in. telefony zaufania, punkty konsultacyjne – psychologiczne i psychoterapeutyczne).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2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Wychowawca co najmniej raz na semestr informuje o przyjętych w szkol</w:t>
      </w:r>
      <w:r>
        <w:rPr>
          <w:color w:val="000000"/>
          <w:sz w:val="24"/>
          <w:szCs w:val="24"/>
        </w:rPr>
        <w:t>e systemach wsparcia dla uczniów doświadczających przemocy psychicznej i/ lub fizycznej oraz dla osób mających trudności w wyniku różnych sytuacji losowych i życiowych. Uczniowie muszą wiedzieć, do kogo i w jaki sposób mogą zwrócić się o pomoc w szkole i p</w:t>
      </w:r>
      <w:r>
        <w:rPr>
          <w:color w:val="000000"/>
          <w:sz w:val="24"/>
          <w:szCs w:val="24"/>
        </w:rPr>
        <w:t>oza nią.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 xml:space="preserve">Wzmacnianie poczucia własnej wartości u uczniów poprzez: przeprowadzenie </w:t>
      </w:r>
      <w:r>
        <w:rPr>
          <w:color w:val="000000"/>
        </w:rPr>
        <w:t>treningu asertywności, uczenie wyrażania własnych emocji m.in. naukę redukcji napięć emocjonalnych w sposób bezpieczny dla ucznia i otoczenia, trening umiejętności społecznyc</w:t>
      </w:r>
      <w:r>
        <w:rPr>
          <w:color w:val="000000"/>
        </w:rPr>
        <w:t>h,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2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Uświadomienie uczniom ich wewnętrznych zasobów tzw. mocnych stron i ich wzmacnianie,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Kształtowanie właściwej hierarchii wartości,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Ukazywanie możliwości rozwoju indywidualnych zainteresowań, pasji, talentów.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Baczna obserwacja przez wychowawcę i nauczycie</w:t>
      </w:r>
      <w:r>
        <w:rPr>
          <w:color w:val="000000"/>
          <w:sz w:val="24"/>
          <w:szCs w:val="24"/>
        </w:rPr>
        <w:t>li funkcjonowania uczniów w środowisku klasowym i szkolnym.</w:t>
      </w:r>
    </w:p>
    <w:p w:rsidR="009F56D0" w:rsidRDefault="008C650A">
      <w:pPr>
        <w:keepNext/>
        <w:keepLines/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2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Poszerzenie wiedzy rodziców lub opiekunów, nauczycieli i wychowawców na temat prawidłowości rozwoju i zaburzeń zdrowia psychicznego dzieci i młodzieży.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5020"/>
          <w:tab w:val="left" w:pos="-5019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UCZESTNICY PROGRAMU WYCHOWAWCZO-PROFILAKTYCZNEGO SZKOŁY.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Współodpowiedzialni za wszechstronny rozwój osobowości ucznia są wszyscy uczestnicy programu:</w:t>
      </w:r>
    </w:p>
    <w:p w:rsidR="009F56D0" w:rsidRDefault="008C650A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709"/>
        </w:tabs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Dyrektor szkoły: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567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Dba o prawidłowe funkcjonowanie szkoły, poziom pracy wychowawczej i opiekuńczej szkoły, o kształtowanie twórczej atmosfery pracy w szkole.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Stwarza warunki dla realizacji procesu wychowawczego w szkole,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Sprawuje opiekę nad uczniami oraz stwarza warunki harm</w:t>
      </w:r>
      <w:r>
        <w:rPr>
          <w:color w:val="000000"/>
          <w:sz w:val="24"/>
          <w:szCs w:val="24"/>
        </w:rPr>
        <w:t xml:space="preserve">onijnego rozwoju psychofizycznego poprzez aktywne działania prozdrowotne, dba o prawidłowy poziom pracy wychowawczej i opiekuńczej szkoły, 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Inspiruje nauczycieli do poprawy istniejących lub wdrożenia nowych rozwiązań w procesie kształcenia, przy zastosowan</w:t>
      </w:r>
      <w:r>
        <w:rPr>
          <w:color w:val="000000"/>
          <w:sz w:val="24"/>
          <w:szCs w:val="24"/>
        </w:rPr>
        <w:t>iu innowacyjnych działań programowych, organizacyjnych lub metodycznych, których celem jest rozwijanie kompetencji uczniów,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Stwarza warunki do działania w szkole lub placówce: wolontariuszy, stowarzyszeń i innych organizacji, w szczególności organizacji ha</w:t>
      </w:r>
      <w:r>
        <w:rPr>
          <w:color w:val="000000"/>
          <w:sz w:val="24"/>
          <w:szCs w:val="24"/>
        </w:rPr>
        <w:t>rcerskich, których celem statutowym jest działalność wychowawcza lub rozszerzanie i wzbogacanie form działalności dydaktycznej, wychowawczej, opiekuńczej i innowacyjnej szkoły,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Współpracuje z zespołem wychowawców, </w:t>
      </w:r>
      <w:r>
        <w:rPr>
          <w:color w:val="000000"/>
          <w:sz w:val="24"/>
          <w:szCs w:val="24"/>
          <w:highlight w:val="white"/>
        </w:rPr>
        <w:t>pedagogiem specjalnym</w:t>
      </w:r>
      <w:r>
        <w:rPr>
          <w:color w:val="000000"/>
          <w:sz w:val="24"/>
          <w:szCs w:val="24"/>
        </w:rPr>
        <w:t>, pedagogiem, psychol</w:t>
      </w:r>
      <w:r>
        <w:rPr>
          <w:color w:val="000000"/>
          <w:sz w:val="24"/>
          <w:szCs w:val="24"/>
        </w:rPr>
        <w:t>ogiem szkolnym, oraz Samorządem Uczniowskim, wspomaga nauczycieli w realizacji zadań,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Czuwa nad realizowaniem przez uczniów obowiązku szkolnego,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Nadzoruje zgodność działania szkoły ze statutem, w tym dba o przestrzeganie zasad oceniania, praw uczniów, komp</w:t>
      </w:r>
      <w:r>
        <w:rPr>
          <w:color w:val="000000"/>
          <w:sz w:val="24"/>
          <w:szCs w:val="24"/>
        </w:rPr>
        <w:t>etencji organów szkoły,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Motywuje nauczycieli i specjalistów do opracowania modelu wsparcia i pomocy uczniom przeżywającym trudności psychiczne,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Monitoruje współpracę pedagoga specjalnego z nauczycielami, wychowawcami, innymi specjalistami oraz umacnia wspierającą rolę pedagoga specjalnego w rozpoznawaniu przyczyn niepowodzeń edukacyjnych uczniów lub trudności w ich funkcjonowaniu, w tym barier i o</w:t>
      </w:r>
      <w:r>
        <w:rPr>
          <w:color w:val="000000"/>
          <w:sz w:val="24"/>
          <w:szCs w:val="24"/>
        </w:rPr>
        <w:t>graniczeń utrudniających funkcjonowanie ucznia i jego uczestnictwo w życiu przedszkola, szkoły lub placówki,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Stwarza warunki do poszukiwania optymalnych rozwiązań w zakresie budowania systemu działań wspierających kondycję psychiczną uczniów,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Inspiruje wsz</w:t>
      </w:r>
      <w:r>
        <w:rPr>
          <w:color w:val="000000"/>
          <w:sz w:val="24"/>
          <w:szCs w:val="24"/>
        </w:rPr>
        <w:t>ystkie grupy społeczności szkolnej do budowania dobrych wzajemnych relacji w środowisku szkolnym, jako czynnika zwiększającego  skuteczność i efektywność udzielanego wsparcia,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Dostosowuje ofertę zajęć pozalekcyjnych do oczekiwań uczniów w celu stworzenia w</w:t>
      </w:r>
      <w:r>
        <w:rPr>
          <w:color w:val="000000"/>
          <w:sz w:val="24"/>
          <w:szCs w:val="24"/>
        </w:rPr>
        <w:t>arunków do realizacji pasji, udziału z zajęciach sportowych, kontaktu z przyrodą, a także kontaktu bezpośredniego uczniów ze sobą, z zachowaniem zasad sanitarnych,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Dokonuje analizy obciążeń nauczycieli, wychowawców i pedagogów czynnościami formalnymi (np. </w:t>
      </w:r>
      <w:r>
        <w:rPr>
          <w:color w:val="000000"/>
          <w:sz w:val="24"/>
          <w:szCs w:val="24"/>
        </w:rPr>
        <w:t xml:space="preserve"> prowadzeniem dokumentacji uzupełniającej, sprawozdań), w miarę możliwości redukuje ich ilość, analizuje dotychczasowe procedury i regulaminy, aby odciążyć kadrę na rzecz tworzenia warunków do nawiązywania indywidualnych relacji z uczniami i klasami,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Czuwa</w:t>
      </w:r>
      <w:r>
        <w:rPr>
          <w:color w:val="000000"/>
          <w:sz w:val="24"/>
          <w:szCs w:val="24"/>
        </w:rPr>
        <w:t xml:space="preserve"> nad wykorzystaniem lekcji wychowawczych do budowania systemu wsparcia psychicznego uczniów,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Czuwa nad intensyfikowaniem współpracy nauczycieli i wychowawców z </w:t>
      </w:r>
      <w:r>
        <w:rPr>
          <w:color w:val="000000"/>
          <w:sz w:val="24"/>
          <w:szCs w:val="24"/>
          <w:highlight w:val="white"/>
        </w:rPr>
        <w:t>pedagogiem specjalnym,</w:t>
      </w:r>
      <w:r>
        <w:rPr>
          <w:color w:val="000000"/>
          <w:sz w:val="24"/>
          <w:szCs w:val="24"/>
        </w:rPr>
        <w:t xml:space="preserve"> pedagogiem, psychologiem szkolnym oraz pracownikami poradni psychologiczn</w:t>
      </w:r>
      <w:r>
        <w:rPr>
          <w:color w:val="000000"/>
          <w:sz w:val="24"/>
          <w:szCs w:val="24"/>
        </w:rPr>
        <w:t>o-pedagogicznych w celu szybkiego i skutecznego reagowania na zaobserwowane problemy uczniów,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 xml:space="preserve">Czuwa nad wykonywaniem zadań  przez specjalistów szkoły – </w:t>
      </w:r>
      <w:r>
        <w:rPr>
          <w:color w:val="000000"/>
          <w:sz w:val="24"/>
          <w:szCs w:val="24"/>
          <w:highlight w:val="white"/>
        </w:rPr>
        <w:t>pedagog specjalny</w:t>
      </w:r>
      <w:r>
        <w:rPr>
          <w:color w:val="000000"/>
          <w:sz w:val="24"/>
          <w:szCs w:val="24"/>
        </w:rPr>
        <w:t>, pedagog, psycholog i inni specjaliści powinni aktywnie włączać się do bezpośredniej p</w:t>
      </w:r>
      <w:r>
        <w:rPr>
          <w:color w:val="000000"/>
          <w:sz w:val="24"/>
          <w:szCs w:val="24"/>
        </w:rPr>
        <w:t>racy profilaktycznej i bezpośredniego wsparcia uczniów i rodziców, służyć doradztwem dla nauczycieli, wspierać ich w identyfikowaniu problemów uczniów i prowadzeniu z uczniami zajęć wspierających, integracyjnych, profilaktycznych,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Inicjuje utworzenie syste</w:t>
      </w:r>
      <w:r>
        <w:rPr>
          <w:color w:val="000000"/>
          <w:sz w:val="24"/>
          <w:szCs w:val="24"/>
        </w:rPr>
        <w:t>mu wsparcia nauczycieli, wychowawców, innych psychologów czy pedagogów, którym trudno jest wspierać uczniów z uwagi na to, że sami przeżywają stan silnego przygnębienia epidemią, przemęczenia lub przechodzą inny kryzys psychiczny</w:t>
      </w:r>
      <w:r>
        <w:rPr>
          <w:i/>
          <w:color w:val="000000"/>
          <w:sz w:val="24"/>
          <w:szCs w:val="24"/>
        </w:rPr>
        <w:t>,</w:t>
      </w:r>
    </w:p>
    <w:p w:rsidR="009F56D0" w:rsidRDefault="008C650A">
      <w:pPr>
        <w:keepNext/>
        <w:keepLines/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79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Nadzoruje realizację Szko</w:t>
      </w:r>
      <w:r>
        <w:rPr>
          <w:color w:val="000000"/>
          <w:sz w:val="24"/>
          <w:szCs w:val="24"/>
        </w:rPr>
        <w:t>lnego Programu Wychowawczo-Profilaktycznego.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709"/>
        </w:tabs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Wychowawcy: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Otaczanie indywidualną opieką każdego wychowanka.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18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Integrowanie i dbanie o atmosferę zespołu klasowego.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5488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Planowanie i organizowanie wspólnie z uczniami i ich rodzicami różnych form życia zespołowego.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4689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Kreowanie sytuacji, w których dziecko aktywnie rozwija wszystkie sfery swojej osobowości.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4689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Bieżące rozwiązywanie problemów i zagadnień mających miejsce w klasie.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5546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Umożliwianie uczniom uczestniczenia w sytuacjach wymagających samodzielności i odpowiedzialności.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5490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Współdziałanie z nauczycielami uczącymi w klasie, uzgadnianie i koordynowanie ich działań wychowawczych wobec ogółu uczniów, wychowanków uzdolnionych, mającyc</w:t>
      </w:r>
      <w:r>
        <w:rPr>
          <w:color w:val="000000"/>
          <w:sz w:val="24"/>
          <w:szCs w:val="24"/>
        </w:rPr>
        <w:t>h niepowodzenia szkolne lub sprawiających trudności wychowawcze.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Mediowanie w sytuacjach trudnych pomiędzy uczniami lub uczniami a nauczycielami.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183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Inspirowanie i wspieranie współpracy z rodzicami uczniów.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Współdziałanie z pedagogiem szkolnym, psychologiem, pedagogiem specjalnym i innymi osobami kompetentnymi w rozpoznawaniu zainteresowań, uzdolnień, potrzeb i trudności uczniów.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Zaszczepianie postaw pozytywnego i zrównoważonego reagowania w sytuacjach trudny</w:t>
      </w:r>
      <w:r>
        <w:rPr>
          <w:color w:val="000000"/>
          <w:sz w:val="24"/>
          <w:szCs w:val="24"/>
        </w:rPr>
        <w:t>ch oraz właściwego sposobu wyrażania ocen i sądów aprobujących lub negujących zachowania własne i innych osób.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Budowanie obrazu własnej osoby w oparciu o rzetelną samoocenę.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Profilaktyka stanów depresyjnych u dzieci.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Zapoznanie rodziców i uczniów z obowiąz</w:t>
      </w:r>
      <w:r>
        <w:rPr>
          <w:color w:val="000000"/>
          <w:sz w:val="24"/>
          <w:szCs w:val="24"/>
        </w:rPr>
        <w:t>ującymi w szkole zasadami oceniania, klasyfikowania i promowania uczniów.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Pomoc uczniom w rozwiązywaniu trudności życiowych i rodzinnych, uruchomienie akcji informacyjnej mającej na celu uświadomienie uczniom możliwości zwrócenia się z problemem do konkret</w:t>
      </w:r>
      <w:r>
        <w:rPr>
          <w:color w:val="000000"/>
          <w:sz w:val="24"/>
          <w:szCs w:val="24"/>
        </w:rPr>
        <w:t>nej osoby w szkole: wychowawcy, pedagoga, dyrektora szkoły.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Podnoszenie poziomu kultury osobistej uczniów- godziny wychowawcze dotyczące zachowania się w stosunku do rówieśników, osób dorosłych, w miejscach publicznych (kino, teatr, itp.).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Realizacja progr</w:t>
      </w:r>
      <w:r>
        <w:rPr>
          <w:color w:val="000000"/>
          <w:sz w:val="24"/>
          <w:szCs w:val="24"/>
        </w:rPr>
        <w:t>amów profilaktycznych dotyczących palenia tytoniu i picia alkoholu, przeciwdziałania agresji , rozwijania umiejętności interpersonalnych.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Wprowadzanie zajęć redukujących napięcie, relaksacyjnych, zajęć śródlekcyjnych, organizacja koleżeńskiej pomocy w nauc</w:t>
      </w:r>
      <w:r>
        <w:rPr>
          <w:color w:val="000000"/>
          <w:sz w:val="24"/>
          <w:szCs w:val="24"/>
        </w:rPr>
        <w:t>e.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Kształtowanie postaw poszanowania mienia wspólnego, dbałości o estetykę klasy, szkoły i otoczenia.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Systematyczne informowanie rodziców o postępach w nauce i zachowaniu ich dzieci – systematyczne zapisy ocen w dzienniku elektronicznym.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Pomoc w poznawaniu samego siebie i kształtowaniu pożądanego systemu wartości.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Prowadzenie zajęć dotyczących racjonalnego wykorzystania czasu wolnego, przeciwdziałanie pojawianiu się zachowań ryzykownych związanych z używaniem środków odurzających, substanc</w:t>
      </w:r>
      <w:r>
        <w:rPr>
          <w:color w:val="000000"/>
          <w:sz w:val="24"/>
          <w:szCs w:val="24"/>
        </w:rPr>
        <w:t>ji psychotropowych, środków zastępczych, nowych substancji psychoaktywnych przez uczniów oraz związanych z przejawem stanów depresyjnych.</w:t>
      </w:r>
    </w:p>
    <w:p w:rsidR="009F56D0" w:rsidRDefault="008C650A">
      <w:pPr>
        <w:keepNext/>
        <w:keepLines/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Dostarczanie aktualnych informacji rodzicom i uczniom na temat: skutecznych sposobów prowadzenia działań wychowawczych</w:t>
      </w:r>
      <w:r>
        <w:rPr>
          <w:color w:val="000000"/>
          <w:sz w:val="24"/>
          <w:szCs w:val="24"/>
        </w:rPr>
        <w:t xml:space="preserve"> i profilaktycznych związanych z przeciwdziałaniem używania środków i substancji psychoaktywnych, ofert pomocy specjalistycznej dla uczniów używających środków odurzających i ich rodziców, konsekwencji prawnych zachowań ryzykownych młodzieży, bezpiecznego </w:t>
      </w:r>
      <w:r>
        <w:rPr>
          <w:color w:val="000000"/>
          <w:sz w:val="24"/>
          <w:szCs w:val="24"/>
        </w:rPr>
        <w:t>korzystania z mediów przez uczniów, promowania zdrowego stylu życia, informowanie rodziców o obowiązujących procedurach postępowania nauczycieli oraz metodach współpracy szkół z policją.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jc w:val="both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2073"/>
        </w:tabs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Nauczyciele: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Nauczyciele w swojej pracy wychowawczej, wspomagając i </w:t>
      </w:r>
      <w:r>
        <w:rPr>
          <w:color w:val="000000"/>
          <w:sz w:val="24"/>
          <w:szCs w:val="24"/>
        </w:rPr>
        <w:t>uzupełniając rodziców, powinni dążyć do tego, aby uczniowie:</w:t>
      </w:r>
    </w:p>
    <w:p w:rsidR="009F56D0" w:rsidRDefault="008C650A">
      <w:pPr>
        <w:keepNext/>
        <w:keepLines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8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Znajdowali w szkole środowisko wszechstronnego rozwoju osobowego (w wymiarze intelektualnym, psychicznym, społecznym, zdrowotnym, estetycznym, moralnym, duchowym).</w:t>
      </w:r>
    </w:p>
    <w:p w:rsidR="009F56D0" w:rsidRDefault="008C650A">
      <w:pPr>
        <w:keepNext/>
        <w:keepLines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8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Mieli świadomość życiowej użyteczności zarówno poszczególnych przedmiotów szkolnych, jak i całej edukacji na danym etapie.</w:t>
      </w:r>
    </w:p>
    <w:p w:rsidR="009F56D0" w:rsidRDefault="008C650A">
      <w:pPr>
        <w:keepNext/>
        <w:keepLines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8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Uczyli się wykorzystania w praktyce zdobytej wiedzy oraz tworzenia potrzebnych doświadczeń i nawyków.</w:t>
      </w:r>
    </w:p>
    <w:p w:rsidR="009F56D0" w:rsidRDefault="008C650A">
      <w:pPr>
        <w:keepNext/>
        <w:keepLines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75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Uczyli się rozwiązywania proble</w:t>
      </w:r>
      <w:r>
        <w:rPr>
          <w:color w:val="000000"/>
          <w:sz w:val="24"/>
          <w:szCs w:val="24"/>
        </w:rPr>
        <w:t>mów w sposób twórczy.</w:t>
      </w:r>
    </w:p>
    <w:p w:rsidR="009F56D0" w:rsidRDefault="008C650A">
      <w:pPr>
        <w:keepNext/>
        <w:keepLines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8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Rozwijali zdolności analitycznego i syntetycznego myślenia oraz dostrzegania równego rodzaju związków i zależności przyczynowo – skutkowych.</w:t>
      </w:r>
    </w:p>
    <w:p w:rsidR="009F56D0" w:rsidRDefault="008C650A">
      <w:pPr>
        <w:keepNext/>
        <w:keepLines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75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Motywowali uczniów do nauki i pracy nad sobą.</w:t>
      </w:r>
    </w:p>
    <w:p w:rsidR="009F56D0" w:rsidRDefault="008C650A">
      <w:pPr>
        <w:keepNext/>
        <w:keepLines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8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Uczyli się posługiwania się nowoczesnymi technologiami informacyjnymi i komunikacyjnymi.</w:t>
      </w:r>
    </w:p>
    <w:p w:rsidR="009F56D0" w:rsidRDefault="008C650A">
      <w:pPr>
        <w:keepNext/>
        <w:keepLines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87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Uczyli się „umiejętności uczenia się” jako sposobu zaspokajania naturalnej ciekawości świata.</w:t>
      </w:r>
    </w:p>
    <w:p w:rsidR="009F56D0" w:rsidRDefault="008C650A">
      <w:pPr>
        <w:keepNext/>
        <w:keepLines/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759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Uczyli się szacunku dla dobra wspólnego jako podstawy życia społecznego.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3153"/>
        </w:tabs>
        <w:spacing w:line="276" w:lineRule="auto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  <w:sz w:val="24"/>
          <w:szCs w:val="24"/>
        </w:rPr>
        <w:t xml:space="preserve">10. </w:t>
      </w:r>
      <w:r>
        <w:rPr>
          <w:color w:val="000000"/>
          <w:sz w:val="24"/>
          <w:szCs w:val="24"/>
        </w:rPr>
        <w:t>Kształtowali w sobie postawę dialogu, umiejętności słuchania innych i rozumienia ich poglądów; umieli współdziałać i współtworzyć w szkole wspólnotę nauczycieli i uczniów.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709"/>
        </w:tabs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Pedagog szkolny:</w:t>
      </w:r>
    </w:p>
    <w:p w:rsidR="009F56D0" w:rsidRDefault="008C650A">
      <w:pPr>
        <w:keepNext/>
        <w:keepLines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Pomoc w rozwiązywaniu problemów wychowawczych.</w:t>
      </w:r>
    </w:p>
    <w:p w:rsidR="009F56D0" w:rsidRDefault="008C650A">
      <w:pPr>
        <w:keepNext/>
        <w:keepLines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Wprowadzanie zewnętrznych programów profilaktycznych.</w:t>
      </w:r>
    </w:p>
    <w:p w:rsidR="009F56D0" w:rsidRDefault="008C650A">
      <w:pPr>
        <w:keepNext/>
        <w:keepLines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Organizowanie pogadanek, prelekcji dla uczniów z udziałem policji, pracowników PPP.</w:t>
      </w:r>
    </w:p>
    <w:p w:rsidR="009F56D0" w:rsidRDefault="008C650A">
      <w:pPr>
        <w:keepNext/>
        <w:keepLines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Wsparcie nauczycieli.</w:t>
      </w:r>
    </w:p>
    <w:p w:rsidR="009F56D0" w:rsidRDefault="008C650A">
      <w:pPr>
        <w:keepNext/>
        <w:keepLines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18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Indywidualna pomoc uczniom w rozwiązywaniu sytuacji trudnych.</w:t>
      </w:r>
    </w:p>
    <w:p w:rsidR="009F56D0" w:rsidRDefault="008C650A">
      <w:pPr>
        <w:keepNext/>
        <w:keepLines/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183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Przeciwdziałanie pojawianiu się za</w:t>
      </w:r>
      <w:r>
        <w:rPr>
          <w:color w:val="000000"/>
          <w:sz w:val="24"/>
          <w:szCs w:val="24"/>
        </w:rPr>
        <w:t>chowań ryzykownych związanych z używaniem środków odurzających, substancji psychotropowych, środków zastępczych, nowych substancji psychoaktywnych przez uczniów oraz przejawem stanów depresyjnych przez ucznia.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1586"/>
        </w:tabs>
        <w:spacing w:line="276" w:lineRule="auto"/>
        <w:jc w:val="both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  <w:tab w:val="left" w:pos="709"/>
        </w:tabs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b/>
          <w:color w:val="000000"/>
          <w:sz w:val="24"/>
          <w:szCs w:val="24"/>
          <w:highlight w:val="white"/>
        </w:rPr>
        <w:t>Pedagog specjalny:</w:t>
      </w:r>
    </w:p>
    <w:p w:rsidR="009F56D0" w:rsidRDefault="008C650A">
      <w:pPr>
        <w:keepNext/>
        <w:keepLines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Współpracuje z nauczycielami, wychowawcami, specjalistami, rodzicami i uczniami w:</w:t>
      </w:r>
    </w:p>
    <w:p w:rsidR="009F56D0" w:rsidRDefault="008C650A">
      <w:pPr>
        <w:keepNext/>
        <w:keepLines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 xml:space="preserve">Rekomendowaniu dyrektorowi działań w zakresie zapewnienia aktywnego uczestnictwa uczniów w życiu szkoły oraz tworzeniu warunków dostępności architektonicznej, cyfrowej oraz </w:t>
      </w:r>
      <w:r>
        <w:rPr>
          <w:color w:val="000000"/>
          <w:sz w:val="24"/>
          <w:szCs w:val="24"/>
        </w:rPr>
        <w:t>informacyjno-komunikacyjnej osobom ze szczególnymi potrzebami,</w:t>
      </w:r>
    </w:p>
    <w:p w:rsidR="009F56D0" w:rsidRDefault="008C650A">
      <w:pPr>
        <w:keepNext/>
        <w:keepLines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Prowadzeniu badań i działań diagnostycznych związanych z rozpoznawaniem indywidualnych potrzeb rozwojowych i edukacyjnych oraz możliwości psychofizycznych uczniów,</w:t>
      </w:r>
    </w:p>
    <w:p w:rsidR="009F56D0" w:rsidRDefault="008C650A">
      <w:pPr>
        <w:keepNext/>
        <w:keepLines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Rozwiązywaniu problemów dydak</w:t>
      </w:r>
      <w:r>
        <w:rPr>
          <w:color w:val="000000"/>
          <w:sz w:val="24"/>
          <w:szCs w:val="24"/>
        </w:rPr>
        <w:t>tycznych i wychowawczych uczniów,</w:t>
      </w:r>
    </w:p>
    <w:p w:rsidR="009F56D0" w:rsidRDefault="008C650A">
      <w:pPr>
        <w:keepNext/>
        <w:keepLines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Udziela pomocy psychologiczno-pedagogicznej w bezpośredniej pracy z uczniami,</w:t>
      </w:r>
    </w:p>
    <w:p w:rsidR="009F56D0" w:rsidRDefault="008C650A">
      <w:pPr>
        <w:keepNext/>
        <w:keepLines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Współpracuje, w zależności od potrzeb, z innymi podmiotami (m.in. poradniami psychologiczno-pedagogicznymi, placówkami doskonalenia nauczycieli, innymi przedszkolami, szkołami i placówkami, organizacjami pozarządowymi, pomocą nauczyciela, pracownikiem socj</w:t>
      </w:r>
      <w:r>
        <w:rPr>
          <w:color w:val="000000"/>
          <w:sz w:val="24"/>
          <w:szCs w:val="24"/>
        </w:rPr>
        <w:t>alnym, asystentem rodziny),</w:t>
      </w:r>
    </w:p>
    <w:p w:rsidR="009F56D0" w:rsidRDefault="008C650A">
      <w:pPr>
        <w:keepNext/>
        <w:keepLines/>
        <w:numPr>
          <w:ilvl w:val="0"/>
          <w:numId w:val="5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Przedstawia radzie pedagogicznej propozycje w zakresie doskonalenia zawodowego nauczycieli w zakresie wymienionych wyżej zadań.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</w:tabs>
        <w:spacing w:line="276" w:lineRule="auto"/>
        <w:jc w:val="both"/>
        <w:rPr>
          <w:b/>
          <w:color w:val="000000"/>
          <w:sz w:val="24"/>
          <w:szCs w:val="24"/>
        </w:rPr>
      </w:pP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</w:tabs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Psycholog:</w:t>
      </w:r>
    </w:p>
    <w:p w:rsidR="009F56D0" w:rsidRDefault="008C650A">
      <w:pPr>
        <w:keepNext/>
        <w:keepLines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Diagnozuje środowisko wychowawcze, w tym stan kondycji psychicznej uczniów,</w:t>
      </w:r>
    </w:p>
    <w:p w:rsidR="009F56D0" w:rsidRDefault="008C650A">
      <w:pPr>
        <w:keepNext/>
        <w:keepLines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Uczestniczy w poszukiwaniu nowych rozwiązań na rzecz budowania szkolnego systemu ochrony zdrowia psychicznego uczniów,</w:t>
      </w:r>
    </w:p>
    <w:p w:rsidR="009F56D0" w:rsidRDefault="008C650A">
      <w:pPr>
        <w:keepNext/>
        <w:keepLines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Zapewnia uczniom pomoc psychologiczną w odpowiednich formach,</w:t>
      </w:r>
    </w:p>
    <w:p w:rsidR="009F56D0" w:rsidRDefault="008C650A">
      <w:pPr>
        <w:keepNext/>
        <w:keepLines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Współpracuje z rodzicami uczniów potrzebującymi szczególnej troski wychowaw</w:t>
      </w:r>
      <w:r>
        <w:rPr>
          <w:color w:val="000000"/>
          <w:sz w:val="24"/>
          <w:szCs w:val="24"/>
        </w:rPr>
        <w:t>czej lub stałej opieki, wsparcia psychologicznego,</w:t>
      </w:r>
    </w:p>
    <w:p w:rsidR="009F56D0" w:rsidRDefault="008C650A">
      <w:pPr>
        <w:keepNext/>
        <w:keepLines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Zabiega o różne formy pomocy wychowawczej i materialnej dla uczniów,</w:t>
      </w:r>
    </w:p>
    <w:p w:rsidR="009F56D0" w:rsidRDefault="008C650A">
      <w:pPr>
        <w:keepNext/>
        <w:keepLines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Współpracuje z rodzicami w zakresie działań wychowawczych i profilaktycznych, udziela pomocy psychologiczno-pedagogicznej rodzicom uczni</w:t>
      </w:r>
      <w:r>
        <w:rPr>
          <w:color w:val="000000"/>
          <w:sz w:val="24"/>
          <w:szCs w:val="24"/>
        </w:rPr>
        <w:t>ów,</w:t>
      </w:r>
    </w:p>
    <w:p w:rsidR="009F56D0" w:rsidRDefault="008C650A">
      <w:pPr>
        <w:keepNext/>
        <w:keepLines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Współpracuje z placówkami wspierającymi proces dydaktyczno-wychowawczy szkoły i poszerzającymi zakres działań o charakterze profilaktycznym, w tym z poradnią psychologiczno-pedagogiczną,</w:t>
      </w:r>
    </w:p>
    <w:p w:rsidR="009F56D0" w:rsidRDefault="008C650A">
      <w:pPr>
        <w:keepNext/>
        <w:keepLines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 xml:space="preserve">Wpiera nauczycieli, wychowawców, inne osoby pracujące z uczniami </w:t>
      </w:r>
      <w:r>
        <w:rPr>
          <w:color w:val="000000"/>
          <w:sz w:val="24"/>
          <w:szCs w:val="24"/>
        </w:rPr>
        <w:t xml:space="preserve">w identyfikacji problemów uczniów, w tym wczesnych objawów depresji, a także w udzielaniu im wsparcia, </w:t>
      </w:r>
    </w:p>
    <w:p w:rsidR="009F56D0" w:rsidRDefault="008C650A">
      <w:pPr>
        <w:keepNext/>
        <w:keepLines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Rozwija współpracę z nauczycielami, wychowawcami, a także pracownikami poradni psychologiczno-pedagogicznych w celu szybkiego i skutecznego reagowania n</w:t>
      </w:r>
      <w:r>
        <w:rPr>
          <w:color w:val="000000"/>
          <w:sz w:val="24"/>
          <w:szCs w:val="24"/>
        </w:rPr>
        <w:t>a zaobserwowane problemy uczniów,</w:t>
      </w:r>
    </w:p>
    <w:p w:rsidR="009F56D0" w:rsidRDefault="008C650A">
      <w:pPr>
        <w:keepNext/>
        <w:keepLines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Aktywnie włącza się do bezpośredniej pracy profilaktycznej i bezpośredniego wsparcia uczniów i rodziców, służy doradztwem dla nauczycieli, wspiera ich w identyfikowaniu problemów uczniów i prowadzeniu z uczniami zajęć wspi</w:t>
      </w:r>
      <w:r>
        <w:rPr>
          <w:color w:val="000000"/>
          <w:sz w:val="24"/>
          <w:szCs w:val="24"/>
        </w:rPr>
        <w:t>erających, integracyjnych, profilaktycznych,</w:t>
      </w:r>
    </w:p>
    <w:p w:rsidR="009F56D0" w:rsidRDefault="008C650A">
      <w:pPr>
        <w:keepNext/>
        <w:keepLines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3196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Wspiera nauczycieli, wychowawców, innych psychologów czy pedagogów, którym trudno jest wspierać uczniów w związku z tym, że sami przeżywają stan silnego przygnębienia epidemią, przemęczenia lub przechodzą inny k</w:t>
      </w:r>
      <w:r>
        <w:rPr>
          <w:color w:val="000000"/>
          <w:sz w:val="24"/>
          <w:szCs w:val="24"/>
        </w:rPr>
        <w:t>ryzys psychiczny (patrz: Raport Instytutu Profilaktyki Zintegrowanej „Jak wspierać uczniów po roku epidemii? Wyzwania i rekomendacje dla wychowania, profilaktyki i zdrowia psychicznego”),</w:t>
      </w:r>
    </w:p>
    <w:p w:rsidR="009F56D0" w:rsidRDefault="008C650A">
      <w:pPr>
        <w:keepNext/>
        <w:keepLines/>
        <w:numPr>
          <w:ilvl w:val="0"/>
          <w:numId w:val="53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3196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Promuje budowanie dobrych, wzajemnych relacji pomiędzy wszystkimi gr</w:t>
      </w:r>
      <w:r>
        <w:rPr>
          <w:color w:val="000000"/>
          <w:sz w:val="24"/>
          <w:szCs w:val="24"/>
        </w:rPr>
        <w:t>upami społeczności szkolnej, jako czynnika zwiększającego  skuteczność i efektywność udzielanego wsparcia.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709"/>
        </w:tabs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Zasady współpracy wychowawczej z rodzicami.</w:t>
      </w:r>
      <w:r>
        <w:rPr>
          <w:b/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t>Rodzice i nauczyciele współdziałają ze sobą w sprawach kształcenia i wychowania dzieci. Współpraca z rodzicami w zakresie działalności wychowawczej szkoły opiera się na:</w:t>
      </w:r>
    </w:p>
    <w:p w:rsidR="009F56D0" w:rsidRDefault="008C650A">
      <w:pPr>
        <w:keepNext/>
        <w:keepLines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Zapoznaniu rodziców z Programem Wychowawczo – Profilaktycznym Szkoły,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zatwierdzaniu w </w:t>
      </w:r>
      <w:r>
        <w:rPr>
          <w:color w:val="000000"/>
          <w:sz w:val="24"/>
          <w:szCs w:val="24"/>
        </w:rPr>
        <w:t>porozumieniu z Radą Pedagogiczną jego treści i wyrażaniu swoich opinii na jego temat.</w:t>
      </w:r>
    </w:p>
    <w:p w:rsidR="009F56D0" w:rsidRDefault="008C650A">
      <w:pPr>
        <w:keepNext/>
        <w:keepLines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54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Określaniu i współdecydowaniu o celach edukacyjnych szkoły (ankiety ewaluacyjne, spotkania rodziców z nauczycielami, spotkania Rady Rodziców z Dyrektorem Szkoły).</w:t>
      </w:r>
    </w:p>
    <w:p w:rsidR="009F56D0" w:rsidRDefault="008C650A">
      <w:pPr>
        <w:keepNext/>
        <w:keepLines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66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Współdziałaniu z nauczycielami i wychowawcami w realizacji zadań wychowawczych.</w:t>
      </w:r>
    </w:p>
    <w:p w:rsidR="009F56D0" w:rsidRDefault="008C650A">
      <w:pPr>
        <w:keepNext/>
        <w:keepLines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543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Pomocy rodzicom w ich działaniach wychowawczych wobec dzieci poprzez pedagogizację, profilaktykę, reedukację i terapię pedagogiczną.</w:t>
      </w:r>
    </w:p>
    <w:p w:rsidR="009F56D0" w:rsidRDefault="008C650A">
      <w:pPr>
        <w:keepNext/>
        <w:keepLines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543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Współdecydowaniu o organizacji świąt, urocz</w:t>
      </w:r>
      <w:r>
        <w:rPr>
          <w:color w:val="000000"/>
          <w:sz w:val="24"/>
          <w:szCs w:val="24"/>
        </w:rPr>
        <w:t>ystości, imprez szkolnych i klasowych.</w:t>
      </w:r>
    </w:p>
    <w:p w:rsidR="009F56D0" w:rsidRDefault="008C650A">
      <w:pPr>
        <w:keepNext/>
        <w:keepLines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543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Stworzeniu warunków do szczerych, życzliwych i rzeczowych kontaktów nauczycieli z rodzicami.</w:t>
      </w:r>
    </w:p>
    <w:p w:rsidR="009F56D0" w:rsidRDefault="008C650A">
      <w:pPr>
        <w:keepNext/>
        <w:keepLines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543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Umożliwianiu i ułatwianiu kontaktów rodziców z instytucjami i specjalistami świadczącymi kwalifikowaną pomoc w rozpoznawaniu potrzeb i trudności oraz zainteresowań i szczególnych uzdolnień uczniów.</w:t>
      </w:r>
    </w:p>
    <w:p w:rsidR="009F56D0" w:rsidRDefault="008C650A">
      <w:pPr>
        <w:keepNext/>
        <w:keepLines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54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Zaangażowaniu szkoły w organizowanie pomocy finansowej i m</w:t>
      </w:r>
      <w:r>
        <w:rPr>
          <w:color w:val="000000"/>
          <w:sz w:val="24"/>
          <w:szCs w:val="24"/>
        </w:rPr>
        <w:t>aterialnej rodzinom ubogim oraz profilaktycznej i terapeutycznej rodzinom patologicznym.</w:t>
      </w:r>
    </w:p>
    <w:p w:rsidR="009F56D0" w:rsidRDefault="008C650A">
      <w:pPr>
        <w:keepNext/>
        <w:keepLines/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5433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Podejmowaniu działań na rzecz pozyskiwania funduszy niezbędnych dla wspierania działalności szkoły, a także ustalaniu zasad użytkowania tych funduszy.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1713"/>
        </w:tabs>
        <w:spacing w:line="276" w:lineRule="auto"/>
        <w:rPr>
          <w:rFonts w:ascii="Calibri" w:eastAsia="Calibri" w:hAnsi="Calibri" w:cs="Calibri"/>
          <w:color w:val="000000"/>
        </w:rPr>
      </w:pPr>
      <w:r>
        <w:rPr>
          <w:color w:val="000000"/>
          <w:sz w:val="24"/>
          <w:szCs w:val="24"/>
        </w:rPr>
        <w:t xml:space="preserve">10. </w:t>
      </w:r>
      <w:r>
        <w:rPr>
          <w:color w:val="000000"/>
          <w:sz w:val="24"/>
          <w:szCs w:val="24"/>
        </w:rPr>
        <w:tab/>
        <w:t>Organizowan</w:t>
      </w:r>
      <w:r>
        <w:rPr>
          <w:color w:val="000000"/>
          <w:sz w:val="24"/>
          <w:szCs w:val="24"/>
        </w:rPr>
        <w:t>iu działalności mającej na celu kształtowanie kultury pedagogicznej w rodzinie, szkole i środowisku lokalnym.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709"/>
          <w:tab w:val="left" w:pos="3033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11.</w:t>
      </w:r>
      <w:r>
        <w:rPr>
          <w:color w:val="000000"/>
          <w:sz w:val="24"/>
          <w:szCs w:val="24"/>
        </w:rPr>
        <w:tab/>
        <w:t>Rada Rodziców ‒ uchwala w porozumieniu z Radą Pedagogiczną Szkolny Program Wychowawczo-Profilaktyczny.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3033"/>
        </w:tabs>
        <w:spacing w:line="276" w:lineRule="auto"/>
        <w:jc w:val="both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b/>
          <w:color w:val="000000"/>
          <w:sz w:val="24"/>
          <w:szCs w:val="24"/>
        </w:rPr>
        <w:t>Samorząd uczniowski:</w:t>
      </w:r>
    </w:p>
    <w:p w:rsidR="009F56D0" w:rsidRDefault="008C650A">
      <w:pPr>
        <w:keepNext/>
        <w:keepLines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jest inspiratorem i organizatorem życia kulturalnego uczniów szkoły, działalności oświatowej, sportowej oraz rozrywkowej zgodnie z własnymi potrzebami i możliwościami organizacyjnymi w porozumieniu z dyrektorem,</w:t>
      </w:r>
    </w:p>
    <w:p w:rsidR="009F56D0" w:rsidRDefault="008C650A">
      <w:pPr>
        <w:keepNext/>
        <w:keepLines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uczestniczy w diagnozowaniu sytuacji wychowa</w:t>
      </w:r>
      <w:r>
        <w:rPr>
          <w:color w:val="000000"/>
          <w:sz w:val="24"/>
          <w:szCs w:val="24"/>
        </w:rPr>
        <w:t>wczej szkoły,</w:t>
      </w:r>
    </w:p>
    <w:p w:rsidR="009F56D0" w:rsidRDefault="008C650A">
      <w:pPr>
        <w:keepNext/>
        <w:keepLines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uczestniczy w poszukiwaniu nowych rozwiązań na rzecz budowania szkolnego systemu ochrony zdrowia psychicznego uczniów,</w:t>
      </w:r>
    </w:p>
    <w:p w:rsidR="009F56D0" w:rsidRDefault="008C650A">
      <w:pPr>
        <w:keepNext/>
        <w:keepLines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współpracuje z Zespołem Wychowawców i Radą Pedagogiczną, </w:t>
      </w:r>
    </w:p>
    <w:p w:rsidR="009F56D0" w:rsidRDefault="008C650A">
      <w:pPr>
        <w:keepNext/>
        <w:keepLines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prowadzi akcje pomocy dla potrzebujących kolegów, </w:t>
      </w:r>
    </w:p>
    <w:p w:rsidR="009F56D0" w:rsidRDefault="008C650A">
      <w:pPr>
        <w:keepNext/>
        <w:keepLines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reprezentuje p</w:t>
      </w:r>
      <w:r>
        <w:rPr>
          <w:color w:val="000000"/>
          <w:sz w:val="24"/>
          <w:szCs w:val="24"/>
        </w:rPr>
        <w:t>ostawy i potrzeby środowiska uczniowskiego,</w:t>
      </w:r>
    </w:p>
    <w:p w:rsidR="009F56D0" w:rsidRDefault="008C650A">
      <w:pPr>
        <w:keepNext/>
        <w:keepLines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propaguje ideę samorządności oraz wychowania w demokracji,</w:t>
      </w:r>
    </w:p>
    <w:p w:rsidR="009F56D0" w:rsidRDefault="008C650A">
      <w:pPr>
        <w:keepNext/>
        <w:keepLines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dba o dobre imię i honor szkoły oraz wzbogaca jej tradycję,</w:t>
      </w:r>
    </w:p>
    <w:p w:rsidR="009F56D0" w:rsidRDefault="008C650A">
      <w:pPr>
        <w:keepNext/>
        <w:keepLines/>
        <w:numPr>
          <w:ilvl w:val="0"/>
          <w:numId w:val="5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  <w:sectPr w:rsidR="009F56D0">
          <w:footerReference w:type="default" r:id="rId9"/>
          <w:pgSz w:w="11906" w:h="16838"/>
          <w:pgMar w:top="708" w:right="991" w:bottom="1200" w:left="1134" w:header="0" w:footer="708" w:gutter="0"/>
          <w:cols w:space="708"/>
        </w:sectPr>
      </w:pPr>
      <w:r>
        <w:rPr>
          <w:color w:val="000000"/>
          <w:sz w:val="24"/>
          <w:szCs w:val="24"/>
        </w:rPr>
        <w:t>może podejmować działania z zakresu wolontariatu.</w:t>
      </w:r>
    </w:p>
    <w:p w:rsidR="009F56D0" w:rsidRDefault="008C650A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5261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ZADANIA WYCHOWAWCZO-PROFILAKTYCZNE I FORMY REALIZACJI </w:t>
      </w:r>
      <w:r>
        <w:rPr>
          <w:b/>
          <w:color w:val="000000"/>
          <w:sz w:val="24"/>
          <w:szCs w:val="24"/>
        </w:rPr>
        <w:br/>
        <w:t>dla klas I - III</w:t>
      </w:r>
    </w:p>
    <w:p w:rsidR="009F56D0" w:rsidRDefault="008C650A">
      <w:pPr>
        <w:keepNext/>
        <w:keepLines/>
        <w:tabs>
          <w:tab w:val="left" w:pos="567"/>
        </w:tabs>
        <w:spacing w:line="276" w:lineRule="auto"/>
      </w:pPr>
      <w:r>
        <w:rPr>
          <w:b/>
          <w:sz w:val="24"/>
          <w:szCs w:val="24"/>
        </w:rPr>
        <w:t>Kształtowanie poczucia tożsamości narodowej, przynależności do społeczności szkolnej, lokalnej i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regionalnej, świadomości swoich praw i obowiązków. Zaznajamianie z zagrożeniami bezpiec</w:t>
      </w:r>
      <w:r>
        <w:rPr>
          <w:b/>
          <w:sz w:val="24"/>
          <w:szCs w:val="24"/>
        </w:rPr>
        <w:t>zeństwa i zdrowia oraz uczenie prawidłowej reakcji na te zagrożenia</w:t>
      </w:r>
    </w:p>
    <w:tbl>
      <w:tblPr>
        <w:tblStyle w:val="a"/>
        <w:tblW w:w="10207" w:type="dxa"/>
        <w:tblInd w:w="-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3560"/>
        <w:gridCol w:w="3116"/>
        <w:gridCol w:w="3531"/>
      </w:tblGrid>
      <w:tr w:rsidR="009F56D0">
        <w:trPr>
          <w:trHeight w:val="251"/>
        </w:trPr>
        <w:tc>
          <w:tcPr>
            <w:tcW w:w="3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Zadania</w:t>
            </w:r>
          </w:p>
        </w:tc>
        <w:tc>
          <w:tcPr>
            <w:tcW w:w="3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Metody</w:t>
            </w:r>
          </w:p>
        </w:tc>
        <w:tc>
          <w:tcPr>
            <w:tcW w:w="3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Cele oddziaływań wychowawczych</w:t>
            </w:r>
          </w:p>
        </w:tc>
      </w:tr>
      <w:tr w:rsidR="009F56D0">
        <w:trPr>
          <w:trHeight w:val="2097"/>
        </w:trPr>
        <w:tc>
          <w:tcPr>
            <w:tcW w:w="3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2648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Zapoznanie z symbolami narodowymi.</w:t>
            </w:r>
          </w:p>
          <w:p w:rsidR="009F56D0" w:rsidRDefault="008C650A">
            <w:pPr>
              <w:keepNext/>
              <w:keepLines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41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Poznawanie przez uczniów najbliższej okolicy, stolicy i innych miast polskich</w:t>
            </w:r>
          </w:p>
          <w:p w:rsidR="009F56D0" w:rsidRDefault="008C650A">
            <w:pPr>
              <w:keepNext/>
              <w:keepLines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2647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Poznawanie swojej miejscowości.</w:t>
            </w:r>
          </w:p>
          <w:p w:rsidR="009F56D0" w:rsidRDefault="008C650A">
            <w:pPr>
              <w:keepNext/>
              <w:keepLines/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2647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Poznawanie sylwetek słynnych Polaków, patrona szkoły.</w:t>
            </w:r>
          </w:p>
        </w:tc>
        <w:tc>
          <w:tcPr>
            <w:tcW w:w="3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Pogadanki, wycieczki, udział w uroczystościach szkolnych i gminnych o wymowie patriotycznej, filmy, audycje telewizyjne i inne</w:t>
            </w:r>
          </w:p>
        </w:tc>
        <w:tc>
          <w:tcPr>
            <w:tcW w:w="3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Uczeń kształtuje w sobie poczucie tożsamośc</w:t>
            </w:r>
            <w:r>
              <w:rPr>
                <w:color w:val="000000"/>
              </w:rPr>
              <w:t>i narodowej,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przynależności do społeczności lokalnej i regionalnej.</w:t>
            </w:r>
          </w:p>
        </w:tc>
      </w:tr>
      <w:tr w:rsidR="009F56D0">
        <w:trPr>
          <w:trHeight w:val="2784"/>
        </w:trPr>
        <w:tc>
          <w:tcPr>
            <w:tcW w:w="3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548"/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1. Wdrażanie do podejmowania zadań i odpowiedzialności za ich realizację (trójki klasowe, pełnienie dyżurów).</w:t>
            </w:r>
          </w:p>
          <w:p w:rsidR="009F56D0" w:rsidRDefault="008C650A">
            <w:pPr>
              <w:keepNext/>
              <w:keepLines/>
              <w:numPr>
                <w:ilvl w:val="0"/>
                <w:numId w:val="5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57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Wspólne organizowanie imprez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klasowych, niektórych zajęć, dekoracji klasy itp.</w:t>
            </w:r>
          </w:p>
          <w:p w:rsidR="009F56D0" w:rsidRDefault="008C650A">
            <w:pPr>
              <w:keepNext/>
              <w:keepLines/>
              <w:numPr>
                <w:ilvl w:val="0"/>
                <w:numId w:val="5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1268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Samopomoc koleżeńska, opieka nad klasopracownią.</w:t>
            </w:r>
          </w:p>
          <w:p w:rsidR="009F56D0" w:rsidRDefault="008C650A">
            <w:pPr>
              <w:keepNext/>
              <w:keepLines/>
              <w:numPr>
                <w:ilvl w:val="0"/>
                <w:numId w:val="5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62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Wdrażanie do zdrowego stylu życia.</w:t>
            </w:r>
          </w:p>
          <w:p w:rsidR="009F56D0" w:rsidRDefault="008C650A">
            <w:pPr>
              <w:keepNext/>
              <w:keepLines/>
              <w:numPr>
                <w:ilvl w:val="0"/>
                <w:numId w:val="5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1269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Kształtowanie postaw ograniczonego zaufania do osób nieznajomych.</w:t>
            </w:r>
          </w:p>
        </w:tc>
        <w:tc>
          <w:tcPr>
            <w:tcW w:w="3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Wybory samorządu klasowego, przydział czynności,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współuczestniczenie uczniów w przygotowywaniu imprez klasowych, pomoc słabszym, niepełnosprawnym, chorym. Pogadanki z pielęgniarką,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realizacja programów zdrowotnych</w:t>
            </w:r>
          </w:p>
        </w:tc>
        <w:tc>
          <w:tcPr>
            <w:tcW w:w="3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Dziecko ma poczucie przynależności do klasy,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współdziała w grupie, uczy się postaw społeczn</w:t>
            </w:r>
            <w:r>
              <w:rPr>
                <w:color w:val="000000"/>
              </w:rPr>
              <w:t>ych, wychowuje się do demokracji i samorządności.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Uczniowie znają i przestrzegają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zasad higieny osobistej, wiedzą jakie są zagrożenia dla ich zdrowia.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Zwracają się o pomoc do dorosłych w sytuacjach trudnych.</w:t>
            </w:r>
          </w:p>
        </w:tc>
      </w:tr>
      <w:tr w:rsidR="009F56D0">
        <w:trPr>
          <w:trHeight w:val="4555"/>
        </w:trPr>
        <w:tc>
          <w:tcPr>
            <w:tcW w:w="3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280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Omówienie z uczniami praw i obowiązków dziecka w rodzinie.</w:t>
            </w:r>
          </w:p>
          <w:p w:rsidR="009F56D0" w:rsidRDefault="008C650A">
            <w:pPr>
              <w:keepNext/>
              <w:keepLines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280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Wzmacnianie więzi emocjonalnej z rodziną.</w:t>
            </w:r>
          </w:p>
          <w:p w:rsidR="009F56D0" w:rsidRDefault="008C650A">
            <w:pPr>
              <w:keepNext/>
              <w:keepLines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280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Przekazywanie systemów wartości związanych z rodziną.</w:t>
            </w:r>
          </w:p>
          <w:p w:rsidR="009F56D0" w:rsidRDefault="008C650A">
            <w:pPr>
              <w:keepNext/>
              <w:keepLines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280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Szczególna opieka nad dziećmi z rodzin patologicznych i zagrożonych patologią.</w:t>
            </w:r>
          </w:p>
          <w:p w:rsidR="009F56D0" w:rsidRDefault="008C650A">
            <w:pPr>
              <w:keepNext/>
              <w:keepLines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9"/>
                <w:tab w:val="left" w:pos="280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 xml:space="preserve">Zapoznanie z podstawowymi prawami ucznia, dziecka, człowieka. Przekazanie informacji o tym, gdzie należy szukać pomocy np. w sytuacjach naruszania nietykalności, przemocy itp. </w:t>
            </w:r>
          </w:p>
          <w:p w:rsidR="009F56D0" w:rsidRDefault="008C650A">
            <w:pPr>
              <w:keepNext/>
              <w:keepLines/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9"/>
                <w:tab w:val="left" w:pos="280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 xml:space="preserve"> Wdrażanie do współpracy, jako formy zapobiegania zachowaniom agresywnym.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0"/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7. Dz</w:t>
            </w:r>
            <w:r>
              <w:rPr>
                <w:color w:val="000000"/>
              </w:rPr>
              <w:t>iecko w sieci – zagrożenia związane z Internetem.</w:t>
            </w:r>
          </w:p>
        </w:tc>
        <w:tc>
          <w:tcPr>
            <w:tcW w:w="311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Pogadanki, organizowanie Dnia Dziecka, Matki, Ojca, Babci, Dziadka, Dni Rodziny, dofinansowanie obiadów, pomoc dzieciom z rodzin ubogich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patologicznych. Współpraca z instytucjami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wspomagającymi.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Warsztaty i pogadanki dla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uczniów prowadzone przez pedagoga.</w:t>
            </w:r>
          </w:p>
        </w:tc>
        <w:tc>
          <w:tcPr>
            <w:tcW w:w="35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Uczeń rozumie rolę i znaczenie rodziny w życiu człowieka. Uczeń zna numery telefonów instytucji, wie, gdzie należy szukać pomocy w sytuacjach, gdy zagrożone jest jego zdrowie, życie oraz jego bli</w:t>
            </w:r>
            <w:r>
              <w:rPr>
                <w:color w:val="000000"/>
              </w:rPr>
              <w:t>skich, znajomych.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Uczeń zna zagrożenia płynące z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Internetu, wie komu zgłaszać, jak reagować.</w:t>
            </w:r>
          </w:p>
        </w:tc>
      </w:tr>
    </w:tbl>
    <w:p w:rsidR="009F56D0" w:rsidRDefault="009F56D0">
      <w:pPr>
        <w:sectPr w:rsidR="009F56D0">
          <w:footerReference w:type="default" r:id="rId10"/>
          <w:pgSz w:w="11906" w:h="16838"/>
          <w:pgMar w:top="708" w:right="991" w:bottom="1200" w:left="1134" w:header="0" w:footer="708" w:gutter="0"/>
          <w:cols w:space="708"/>
        </w:sectPr>
      </w:pPr>
    </w:p>
    <w:p w:rsidR="009F56D0" w:rsidRDefault="008C650A">
      <w:pPr>
        <w:keepNext/>
        <w:keepLines/>
        <w:tabs>
          <w:tab w:val="left" w:pos="567"/>
        </w:tabs>
        <w:spacing w:line="276" w:lineRule="auto"/>
      </w:pPr>
      <w:r>
        <w:rPr>
          <w:b/>
          <w:sz w:val="24"/>
          <w:szCs w:val="24"/>
        </w:rPr>
        <w:t>Kształtowanie nawyków kulturalnego zachowania, wrażliwości na potrzeby innych, uczciwości, efektywnej współpracy, komunikowania się z rówieśnikami i dorosłymi. Wdrażanie do życia w społeczności szkolnej i rówieśniczej.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</w:p>
    <w:tbl>
      <w:tblPr>
        <w:tblStyle w:val="a0"/>
        <w:tblW w:w="10350" w:type="dxa"/>
        <w:tblInd w:w="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034"/>
        <w:gridCol w:w="2855"/>
        <w:gridCol w:w="3461"/>
      </w:tblGrid>
      <w:tr w:rsidR="009F56D0">
        <w:trPr>
          <w:trHeight w:val="254"/>
        </w:trPr>
        <w:tc>
          <w:tcPr>
            <w:tcW w:w="4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Zadania</w:t>
            </w:r>
          </w:p>
        </w:tc>
        <w:tc>
          <w:tcPr>
            <w:tcW w:w="2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Metody</w:t>
            </w:r>
          </w:p>
        </w:tc>
        <w:tc>
          <w:tcPr>
            <w:tcW w:w="34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Cele oddziaływań wychowawczych</w:t>
            </w:r>
          </w:p>
        </w:tc>
      </w:tr>
      <w:tr w:rsidR="009F56D0">
        <w:trPr>
          <w:trHeight w:val="2529"/>
        </w:trPr>
        <w:tc>
          <w:tcPr>
            <w:tcW w:w="4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Dokładne rozpoznanie środowiska rodzinnego pod kątem mogących się pojawić w przyszłości problemów natury społeczno - emocjonalnej ( choroby, sytuacja materialna, patologie, przemoc w rodzinie, i inne).</w:t>
            </w:r>
          </w:p>
          <w:p w:rsidR="009F56D0" w:rsidRDefault="008C650A">
            <w:pPr>
              <w:keepNext/>
              <w:keepLines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4"/>
                <w:tab w:val="left" w:pos="567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Wdrażanie uczniów do właściwych reakcji w przypadku wystąpienia problemów natury społeczno – moralnej.</w:t>
            </w:r>
          </w:p>
          <w:p w:rsidR="009F56D0" w:rsidRDefault="008C650A">
            <w:pPr>
              <w:keepNext/>
              <w:keepLines/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Integrowanie społeczności klasowej</w:t>
            </w:r>
          </w:p>
        </w:tc>
        <w:tc>
          <w:tcPr>
            <w:tcW w:w="2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Ankieta, wywiad, zabawy socjoterapeutyczne, psychodramy, rozmowy, pogadanki, filmy (uczenie tolerancji i akceptacji,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umiejętności zachowania się w sytuacjach trudnych).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Andrzejki, wigilia klasowa, wycieczki, zabawy klasowe</w:t>
            </w:r>
          </w:p>
        </w:tc>
        <w:tc>
          <w:tcPr>
            <w:tcW w:w="34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Uczeń poznaje i stosuje elementarne normy współżycia społecznego w grupie rówieśniczej.</w:t>
            </w:r>
          </w:p>
        </w:tc>
      </w:tr>
      <w:tr w:rsidR="009F56D0">
        <w:trPr>
          <w:trHeight w:val="1516"/>
        </w:trPr>
        <w:tc>
          <w:tcPr>
            <w:tcW w:w="4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2191"/>
                <w:tab w:val="left" w:pos="567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Organizowanie pomocy koleżeńskiej.</w:t>
            </w:r>
          </w:p>
          <w:p w:rsidR="009F56D0" w:rsidRDefault="008C650A">
            <w:pPr>
              <w:keepNext/>
              <w:keepLines/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8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Wdrażanie do poszanowania odmienności innych w sferze wiary, poglądów, upodobań i zainteresowań, wyglądu zewnętrznego, sytuacji materialnej itd.</w:t>
            </w:r>
          </w:p>
        </w:tc>
        <w:tc>
          <w:tcPr>
            <w:tcW w:w="2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Pogadanki, psychodramy, dyskusje. Uczenie reagowania na zjawiska przemocy.</w:t>
            </w:r>
          </w:p>
        </w:tc>
        <w:tc>
          <w:tcPr>
            <w:tcW w:w="34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Dziecko uczy się wrażliwości na potr</w:t>
            </w:r>
            <w:r>
              <w:rPr>
                <w:color w:val="000000"/>
              </w:rPr>
              <w:t>zeby innych, przyswaja sobie podstawowe zasady tolerancji.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Potrafi zachować się w sytuacjach konfliktowych.</w:t>
            </w:r>
          </w:p>
        </w:tc>
      </w:tr>
      <w:tr w:rsidR="009F56D0">
        <w:trPr>
          <w:trHeight w:val="1773"/>
        </w:trPr>
        <w:tc>
          <w:tcPr>
            <w:tcW w:w="403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Rozliczanie uczniów z powierzonych im zadań pod kątem uczciwości, eliminowanie np. ściągania, wyręczania się innymi, wykorzystywania innych.</w:t>
            </w:r>
          </w:p>
          <w:p w:rsidR="009F56D0" w:rsidRDefault="008C650A">
            <w:pPr>
              <w:keepNext/>
              <w:keepLines/>
              <w:numPr>
                <w:ilvl w:val="0"/>
                <w:numId w:val="1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Kształtowanie umiejętności asertywnego zachowania się, „mówienia nie”.</w:t>
            </w:r>
          </w:p>
        </w:tc>
        <w:tc>
          <w:tcPr>
            <w:tcW w:w="285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Zawieranie kontraktów klasowych, rozmowy, psychodramy, filmy, spotkania z policjantem, kontakty z rodzicami, spektakle profilaktyczne.</w:t>
            </w:r>
          </w:p>
        </w:tc>
        <w:tc>
          <w:tcPr>
            <w:tcW w:w="346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Dziecko uczy się uczciwości, odpowiedzialności, as</w:t>
            </w:r>
            <w:r>
              <w:rPr>
                <w:color w:val="000000"/>
              </w:rPr>
              <w:t>ertywności, dokonywania słusznych wyborów.</w:t>
            </w:r>
          </w:p>
        </w:tc>
      </w:tr>
    </w:tbl>
    <w:p w:rsidR="009F56D0" w:rsidRDefault="009F56D0">
      <w:pPr>
        <w:keepNext/>
        <w:keepLines/>
        <w:tabs>
          <w:tab w:val="left" w:pos="567"/>
        </w:tabs>
        <w:spacing w:line="276" w:lineRule="auto"/>
        <w:rPr>
          <w:b/>
          <w:sz w:val="24"/>
          <w:szCs w:val="24"/>
        </w:rPr>
      </w:pPr>
    </w:p>
    <w:p w:rsidR="009F56D0" w:rsidRDefault="008C650A">
      <w:pPr>
        <w:keepNext/>
        <w:keepLines/>
        <w:tabs>
          <w:tab w:val="left" w:pos="567"/>
        </w:tabs>
        <w:spacing w:line="276" w:lineRule="auto"/>
      </w:pPr>
      <w:r>
        <w:rPr>
          <w:b/>
          <w:sz w:val="24"/>
          <w:szCs w:val="24"/>
        </w:rPr>
        <w:t>Wspieranie rozwoju intelektualnego, przygotowanie do odbioru dóbr kultury i sztuki, szanowanie dorobku narodowego przy jednoczesnym otwarciu się na wartości europejskie. Zapobieganie zachowaniom agresywnym.</w:t>
      </w:r>
    </w:p>
    <w:tbl>
      <w:tblPr>
        <w:tblStyle w:val="a1"/>
        <w:tblW w:w="10354" w:type="dxa"/>
        <w:tblInd w:w="-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018"/>
        <w:gridCol w:w="2853"/>
        <w:gridCol w:w="3483"/>
      </w:tblGrid>
      <w:tr w:rsidR="009F56D0">
        <w:trPr>
          <w:trHeight w:val="207"/>
        </w:trPr>
        <w:tc>
          <w:tcPr>
            <w:tcW w:w="4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b/>
                <w:color w:val="000000"/>
              </w:rPr>
              <w:t>Zadania</w:t>
            </w:r>
          </w:p>
        </w:tc>
        <w:tc>
          <w:tcPr>
            <w:tcW w:w="28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b/>
                <w:color w:val="000000"/>
              </w:rPr>
              <w:t>Metody</w:t>
            </w:r>
          </w:p>
        </w:tc>
        <w:tc>
          <w:tcPr>
            <w:tcW w:w="34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b/>
                <w:color w:val="000000"/>
              </w:rPr>
              <w:t>Cele oddziaływań wychowawczych</w:t>
            </w:r>
          </w:p>
        </w:tc>
      </w:tr>
      <w:tr w:rsidR="009F56D0">
        <w:trPr>
          <w:trHeight w:val="841"/>
        </w:trPr>
        <w:tc>
          <w:tcPr>
            <w:tcW w:w="4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Zapoznanie z prawami i obowiązkami zawartymi w Statucie Szkoły.</w:t>
            </w:r>
          </w:p>
          <w:p w:rsidR="009F56D0" w:rsidRDefault="008C650A">
            <w:pPr>
              <w:keepNext/>
              <w:keepLines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4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Wyjazdy do teatru, zajęcia edukacyjne w miejskiej Bibliotece Publicznej.</w:t>
            </w:r>
          </w:p>
          <w:p w:rsidR="009F56D0" w:rsidRDefault="008C650A">
            <w:pPr>
              <w:keepNext/>
              <w:keepLines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Oglądanie spektakli teatralnych i przygotowanych przez uczniów.</w:t>
            </w:r>
          </w:p>
          <w:p w:rsidR="009F56D0" w:rsidRDefault="008C650A">
            <w:pPr>
              <w:keepNext/>
              <w:keepLines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Zwiedzanie zabytków, wystaw muzealnych i artystycznych w Żorach i innych miejscowościach.</w:t>
            </w:r>
          </w:p>
          <w:p w:rsidR="009F56D0" w:rsidRDefault="008C650A">
            <w:pPr>
              <w:keepNext/>
              <w:keepLines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Edukacja czytelnicza i medialna.</w:t>
            </w:r>
          </w:p>
          <w:p w:rsidR="009F56D0" w:rsidRDefault="008C650A">
            <w:pPr>
              <w:keepNext/>
              <w:keepLines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Powierzanie uczniom zadań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zespołowych wynikających z bieżących potrzeb procesu dydaktycznego.</w:t>
            </w:r>
          </w:p>
        </w:tc>
        <w:tc>
          <w:tcPr>
            <w:tcW w:w="28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Pogadanki, wycieczki,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aktywizujące metody pracy, zajęcia prowadzone przez nauczycielki biblioteki, konkursy, spotkania edukacyjno -okolicznościowe w Bibliotece Miejskiej, udział w konkursach wiedzy.</w:t>
            </w:r>
          </w:p>
        </w:tc>
        <w:tc>
          <w:tcPr>
            <w:tcW w:w="34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Uczeń zna swoje prawa i obowiązki. Czuje się członkiem zespołu klasowego, aktyw</w:t>
            </w:r>
            <w:r>
              <w:rPr>
                <w:color w:val="000000"/>
              </w:rPr>
              <w:t>nym 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odpowiedzialnym za pracę i atmosferę w nim panującą.</w:t>
            </w:r>
          </w:p>
        </w:tc>
      </w:tr>
    </w:tbl>
    <w:p w:rsidR="009F56D0" w:rsidRDefault="009F56D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tbl>
      <w:tblPr>
        <w:tblStyle w:val="a2"/>
        <w:tblW w:w="10354" w:type="dxa"/>
        <w:tblInd w:w="-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018"/>
        <w:gridCol w:w="2853"/>
        <w:gridCol w:w="3483"/>
      </w:tblGrid>
      <w:tr w:rsidR="009F56D0">
        <w:trPr>
          <w:trHeight w:val="2532"/>
        </w:trPr>
        <w:tc>
          <w:tcPr>
            <w:tcW w:w="4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Stosowanie w procesie dydaktycznym takich form, jak inscenizacje, psychodramy, recytacje, śpiew itd.</w:t>
            </w:r>
          </w:p>
          <w:p w:rsidR="009F56D0" w:rsidRDefault="008C650A">
            <w:pPr>
              <w:keepNext/>
              <w:keepLines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4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Przygotowanie przedstawień z okazji uroczystości klasowych, świąt (np. Dzień Matki).</w:t>
            </w:r>
          </w:p>
          <w:p w:rsidR="009F56D0" w:rsidRDefault="008C650A">
            <w:pPr>
              <w:keepNext/>
              <w:keepLines/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Promowanie książki, muzyki, kontaktu ze sztuką jako formy spędzania czasu wolnego i zdobywania wiedzy o świecie i sobie samym.</w:t>
            </w:r>
          </w:p>
        </w:tc>
        <w:tc>
          <w:tcPr>
            <w:tcW w:w="28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Konkursy piosenki, plastyczne, biblioteczne, inscenizacje, wystawki książek.</w:t>
            </w:r>
          </w:p>
        </w:tc>
        <w:tc>
          <w:tcPr>
            <w:tcW w:w="34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Dziecko podejmuje próby twórczego uczestnictwa w kul</w:t>
            </w:r>
            <w:r>
              <w:rPr>
                <w:color w:val="000000"/>
              </w:rPr>
              <w:t>turze, poznaje rolę i znaczenie kultury i sztuki wżyciu człowieka.</w:t>
            </w:r>
          </w:p>
        </w:tc>
      </w:tr>
      <w:tr w:rsidR="009F56D0">
        <w:trPr>
          <w:trHeight w:val="5818"/>
        </w:trPr>
        <w:tc>
          <w:tcPr>
            <w:tcW w:w="4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4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Zapoznanie uczniów ze środowiskiem lokalnym, instytucjami publicznymi, rodzajami i sposobami spraw załatwianych w tych instytucjach.</w:t>
            </w:r>
          </w:p>
          <w:p w:rsidR="009F56D0" w:rsidRDefault="008C650A">
            <w:pPr>
              <w:keepNext/>
              <w:keepLines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Zapoznanie uczniów z przeznaczeniem i obsługą nowoczesnych urządzeń technicznych.</w:t>
            </w:r>
          </w:p>
          <w:p w:rsidR="009F56D0" w:rsidRDefault="008C650A">
            <w:pPr>
              <w:keepNext/>
              <w:keepLines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Dostrzeganie różnic między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rzeczywistością a przekazem medialnym. Uświadamianie o roli kultury języka w Internecie, o konsekwencjach agresji słownej w Internecie.</w:t>
            </w:r>
          </w:p>
          <w:p w:rsidR="009F56D0" w:rsidRDefault="008C650A">
            <w:pPr>
              <w:keepNext/>
              <w:keepLines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Pomoc w odk</w:t>
            </w:r>
            <w:r>
              <w:rPr>
                <w:color w:val="000000"/>
              </w:rPr>
              <w:t>rywaniu własnych możliwości, predyspozycji, talentów.</w:t>
            </w:r>
          </w:p>
          <w:p w:rsidR="009F56D0" w:rsidRDefault="008C650A">
            <w:pPr>
              <w:keepNext/>
              <w:keepLines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4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Zapobieganie niepowodzeniom szkolnym i umożliwianie optymalnego rozwoju uczniom zdolnym.</w:t>
            </w:r>
          </w:p>
          <w:p w:rsidR="009F56D0" w:rsidRDefault="008C650A">
            <w:pPr>
              <w:keepNext/>
              <w:keepLines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Cyberprzemoc - ograniczenie zachowań agresywnych i przemocowych, realizowanych przy użyciu nowej technologii komunikacyjnej na terenie szkoły bądź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poza nią.</w:t>
            </w:r>
          </w:p>
        </w:tc>
        <w:tc>
          <w:tcPr>
            <w:tcW w:w="285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Wycieczki, zajęcia z uczniem zdolnym: przygotowanie do konkursów szkolnych,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międzyszkolnych: mini – kangur, ortograficzny, rozwijanie zainteresowań, organizowanie zajęć korekcyjno – kompensacyjnych, logopedycznych, spotkania z pedagogiem, zajęcia socjoterapeutyczne.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Spotkania z pedagogiem,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rozmowy z wychowawcą na temat zagroż</w:t>
            </w:r>
            <w:r>
              <w:rPr>
                <w:color w:val="000000"/>
              </w:rPr>
              <w:t>eń płynących z Internetu; uzależnienia od gier komputerowych,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Internetu.</w:t>
            </w:r>
          </w:p>
        </w:tc>
        <w:tc>
          <w:tcPr>
            <w:tcW w:w="348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Uczeń poznaje otaczający go świat fizyczny i społeczny, odnajduje w nim swoje miejsce. Rozpoznaje swoje uzdolnienia, stosuje wiedzę i umiejętności w życiu codziennym, uczestniczy w ko</w:t>
            </w:r>
            <w:r>
              <w:rPr>
                <w:color w:val="000000"/>
              </w:rPr>
              <w:t>nkursach wiedzy. Uczy się krytycznie i racjonalnie korzystać z oferty medialnej.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Uczeń poznaje zagrożenia płynące z uzależnienia się od Internetu.</w:t>
            </w:r>
          </w:p>
        </w:tc>
      </w:tr>
    </w:tbl>
    <w:p w:rsidR="009F56D0" w:rsidRDefault="008C650A">
      <w:pPr>
        <w:keepNext/>
        <w:keepLines/>
        <w:tabs>
          <w:tab w:val="left" w:pos="567"/>
        </w:tabs>
        <w:spacing w:line="276" w:lineRule="auto"/>
      </w:pPr>
      <w:r>
        <w:rPr>
          <w:b/>
          <w:sz w:val="24"/>
          <w:szCs w:val="24"/>
        </w:rPr>
        <w:t>Kształtowanie właściwych nawyków higienicznych i zdrowotnych, umiejętności dokonywania wyboru zachowań chroniących zdrowie własne i innych ludzi, propagowanie ekologicznego stylu życia.</w:t>
      </w:r>
    </w:p>
    <w:p w:rsidR="009F56D0" w:rsidRDefault="008C650A">
      <w:pPr>
        <w:keepNext/>
        <w:keepLines/>
        <w:tabs>
          <w:tab w:val="left" w:pos="567"/>
        </w:tabs>
        <w:spacing w:line="276" w:lineRule="auto"/>
      </w:pPr>
      <w:r>
        <w:rPr>
          <w:b/>
          <w:sz w:val="24"/>
          <w:szCs w:val="24"/>
        </w:rPr>
        <w:t>Motywowanie do zdrowego i bezpiecznego stylu życia.</w:t>
      </w:r>
    </w:p>
    <w:tbl>
      <w:tblPr>
        <w:tblStyle w:val="a3"/>
        <w:tblW w:w="10348" w:type="dxa"/>
        <w:tblInd w:w="-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3969"/>
        <w:gridCol w:w="2835"/>
        <w:gridCol w:w="3544"/>
      </w:tblGrid>
      <w:tr w:rsidR="009F56D0">
        <w:trPr>
          <w:trHeight w:val="253"/>
        </w:trPr>
        <w:tc>
          <w:tcPr>
            <w:tcW w:w="39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Zadania</w:t>
            </w: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Metody</w:t>
            </w:r>
          </w:p>
        </w:tc>
        <w:tc>
          <w:tcPr>
            <w:tcW w:w="35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Cel</w:t>
            </w:r>
            <w:r>
              <w:rPr>
                <w:color w:val="000000"/>
              </w:rPr>
              <w:t>e oddziaływań wychowawczych</w:t>
            </w:r>
          </w:p>
        </w:tc>
      </w:tr>
      <w:tr w:rsidR="009F56D0">
        <w:trPr>
          <w:trHeight w:val="2781"/>
        </w:trPr>
        <w:tc>
          <w:tcPr>
            <w:tcW w:w="39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Zapoznanie uczniów z podstawowymi zasadami higieny i skutkami nieprzestrzegania jej.</w:t>
            </w:r>
          </w:p>
          <w:p w:rsidR="009F56D0" w:rsidRDefault="008C650A">
            <w:pPr>
              <w:keepNext/>
              <w:keepLines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Realizacja profilaktyki zdrowego uzębienia.</w:t>
            </w:r>
          </w:p>
          <w:p w:rsidR="009F56D0" w:rsidRDefault="008C650A">
            <w:pPr>
              <w:keepNext/>
              <w:keepLines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Wdrażanie uczniów do utrzymywania w czystości miejsca pracy.</w:t>
            </w:r>
          </w:p>
          <w:p w:rsidR="009F56D0" w:rsidRDefault="008C650A">
            <w:pPr>
              <w:keepNext/>
              <w:keepLines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Udział uczniów w konkursach o tematyce zdrowotnej.</w:t>
            </w:r>
          </w:p>
          <w:p w:rsidR="009F56D0" w:rsidRDefault="008C650A">
            <w:pPr>
              <w:keepNext/>
              <w:keepLines/>
              <w:numPr>
                <w:ilvl w:val="0"/>
                <w:numId w:val="2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4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Zapoznanie uczniów z zasadami udzielania pierwszej pomocy</w:t>
            </w:r>
          </w:p>
        </w:tc>
        <w:tc>
          <w:tcPr>
            <w:tcW w:w="283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Pogadanki, rozmowy, spotkania z pielęgniarką, fluoryzacja, konkursy.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Warsztaty prowadzone przez studentów WSPS w Dąbrowie Górniczej oraz nauczyciela ZSP nr 8 W. Żyłę</w:t>
            </w:r>
          </w:p>
        </w:tc>
        <w:tc>
          <w:tcPr>
            <w:tcW w:w="35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Uczeń rozumie potrzebę dbałości o higienę osobistą.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 xml:space="preserve">Zaznajomienie się w praktyce z zasadami  udzielania pierwszej pomocy </w:t>
            </w:r>
          </w:p>
        </w:tc>
      </w:tr>
    </w:tbl>
    <w:p w:rsidR="009F56D0" w:rsidRDefault="009F56D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tbl>
      <w:tblPr>
        <w:tblStyle w:val="a4"/>
        <w:tblW w:w="10352" w:type="dxa"/>
        <w:tblInd w:w="-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018"/>
        <w:gridCol w:w="2847"/>
        <w:gridCol w:w="3487"/>
      </w:tblGrid>
      <w:tr w:rsidR="009F56D0">
        <w:trPr>
          <w:trHeight w:val="503"/>
        </w:trPr>
        <w:tc>
          <w:tcPr>
            <w:tcW w:w="4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1. </w:t>
            </w:r>
            <w:r>
              <w:rPr>
                <w:color w:val="000000"/>
              </w:rPr>
              <w:t>Wdrażanie uczniów do przestrzegania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podstawowych zasad bezpiecznego zachowania się w czasie lekcji, przerw,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zajęć pozalekcyjnych, w drodze do szkoły i ze szkoły.</w:t>
            </w:r>
          </w:p>
          <w:p w:rsidR="009F56D0" w:rsidRDefault="008C650A">
            <w:pPr>
              <w:keepNext/>
              <w:keepLines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Uczenie prawidłowych zachowań w razie np. pożaru, wypadku, kradzieży.</w:t>
            </w:r>
          </w:p>
          <w:p w:rsidR="009F56D0" w:rsidRDefault="008C650A">
            <w:pPr>
              <w:keepNext/>
              <w:keepLines/>
              <w:numPr>
                <w:ilvl w:val="0"/>
                <w:numId w:val="2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Wdrażanie uczniów do umiejętnego organizowania warsztatu pracy i zachowania higieny psychicznej.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Zapoznanie dzieci z właściwym zachowaniem na wypadek alarmu.</w:t>
            </w:r>
          </w:p>
        </w:tc>
        <w:tc>
          <w:tcPr>
            <w:tcW w:w="2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Pogadanki, filmy, pokaz,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konkursy plastyczne, układanie harmonogramu dnia (sen, nauka, wypoczynek)</w:t>
            </w:r>
            <w:r>
              <w:rPr>
                <w:color w:val="000000"/>
              </w:rPr>
              <w:t>, próbny alarm.</w:t>
            </w:r>
          </w:p>
        </w:tc>
        <w:tc>
          <w:tcPr>
            <w:tcW w:w="34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Uczeń zna podstawowe zasady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bezpieczeństwa i higieny pracy, stara się je przestrzegać. Uczeń wie jak zachować się w sytuacjach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zagrożenia, zna telefony alarmowe.</w:t>
            </w:r>
          </w:p>
        </w:tc>
      </w:tr>
      <w:tr w:rsidR="009F56D0">
        <w:trPr>
          <w:trHeight w:val="2529"/>
        </w:trPr>
        <w:tc>
          <w:tcPr>
            <w:tcW w:w="40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Kształtowanie umiejętności obserwowania przyrody.</w:t>
            </w:r>
          </w:p>
          <w:p w:rsidR="009F56D0" w:rsidRDefault="008C650A">
            <w:pPr>
              <w:keepNext/>
              <w:keepLines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Uświadamianie odpowiedzialności za czystość środowiska.</w:t>
            </w:r>
          </w:p>
          <w:p w:rsidR="009F56D0" w:rsidRDefault="008C650A">
            <w:pPr>
              <w:keepNext/>
              <w:keepLines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Dbanie o stan środowiska w najbliższej okolicy.</w:t>
            </w:r>
          </w:p>
          <w:p w:rsidR="009F56D0" w:rsidRDefault="008C650A">
            <w:pPr>
              <w:keepNext/>
              <w:keepLines/>
              <w:numPr>
                <w:ilvl w:val="0"/>
                <w:numId w:val="2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3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Rozwijanie zainteresowań edukacją proekologiczną.</w:t>
            </w:r>
          </w:p>
        </w:tc>
        <w:tc>
          <w:tcPr>
            <w:tcW w:w="284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Wycieczki po okolicy, do parku, lasu, spotkania z leśniczym, dokarmianie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ptaków i zwierząt, udział w akcjach: Sprzątanie świata, Dzień Ziemi, Światowy Dzień Wody, selektywna zbiórka surowców wtórnych, zajęcia, konkursy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ekologiczne.</w:t>
            </w:r>
          </w:p>
        </w:tc>
        <w:tc>
          <w:tcPr>
            <w:tcW w:w="348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Uczeń poznaje współzależność między człowiekiem, a środowiskiem naturalnym.</w:t>
            </w:r>
          </w:p>
        </w:tc>
      </w:tr>
    </w:tbl>
    <w:p w:rsidR="009F56D0" w:rsidRDefault="009F56D0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-3952"/>
          <w:tab w:val="left" w:pos="-3951"/>
          <w:tab w:val="left" w:pos="567"/>
        </w:tabs>
        <w:spacing w:line="276" w:lineRule="auto"/>
        <w:ind w:left="0" w:firstLine="0"/>
        <w:rPr>
          <w:color w:val="000000"/>
          <w:sz w:val="24"/>
          <w:szCs w:val="24"/>
        </w:rPr>
      </w:pPr>
      <w:r>
        <w:rPr>
          <w:rFonts w:ascii="Carlito" w:eastAsia="Carlito" w:hAnsi="Carlito" w:cs="Carlito"/>
          <w:b/>
          <w:color w:val="000000"/>
          <w:sz w:val="24"/>
          <w:szCs w:val="24"/>
        </w:rPr>
        <w:t xml:space="preserve">ZADANIA WYCHOWAWCZO-PROFILAKTYCZNE I FORMY REALIZACJI </w:t>
      </w:r>
      <w:r>
        <w:rPr>
          <w:rFonts w:ascii="Carlito" w:eastAsia="Carlito" w:hAnsi="Carlito" w:cs="Carlito"/>
          <w:b/>
          <w:color w:val="000000"/>
          <w:sz w:val="24"/>
          <w:szCs w:val="24"/>
        </w:rPr>
        <w:br/>
        <w:t>dla klas IV - VIII</w:t>
      </w:r>
    </w:p>
    <w:p w:rsidR="009F56D0" w:rsidRDefault="008C650A">
      <w:pPr>
        <w:keepNext/>
        <w:keepLines/>
        <w:tabs>
          <w:tab w:val="left" w:pos="567"/>
        </w:tabs>
        <w:spacing w:line="276" w:lineRule="auto"/>
      </w:pPr>
      <w:r>
        <w:rPr>
          <w:rFonts w:ascii="Carlito" w:eastAsia="Carlito" w:hAnsi="Carlito" w:cs="Carlito"/>
          <w:b/>
          <w:sz w:val="24"/>
          <w:szCs w:val="24"/>
        </w:rPr>
        <w:t>KSZTAŁTOWANIE POZYTYWNYCH POSTAW SPOŁECZNYCH I PROMOWANIE BEZPIECZNYCH ZACHOWAŃ</w:t>
      </w:r>
    </w:p>
    <w:tbl>
      <w:tblPr>
        <w:tblStyle w:val="a5"/>
        <w:tblW w:w="10348" w:type="dxa"/>
        <w:tblInd w:w="-3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827"/>
        <w:gridCol w:w="2150"/>
        <w:gridCol w:w="3402"/>
        <w:gridCol w:w="3969"/>
      </w:tblGrid>
      <w:tr w:rsidR="009F56D0">
        <w:trPr>
          <w:trHeight w:val="251"/>
        </w:trPr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b/>
                <w:color w:val="000000"/>
              </w:rPr>
              <w:t>Lp.</w:t>
            </w:r>
          </w:p>
        </w:tc>
        <w:tc>
          <w:tcPr>
            <w:tcW w:w="21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b/>
                <w:color w:val="000000"/>
              </w:rPr>
              <w:t>Zadania szkoły</w:t>
            </w: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b/>
                <w:color w:val="000000"/>
              </w:rPr>
              <w:t>Cele</w:t>
            </w:r>
          </w:p>
        </w:tc>
        <w:tc>
          <w:tcPr>
            <w:tcW w:w="39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b/>
                <w:color w:val="000000"/>
              </w:rPr>
              <w:t>Formy i sposób realizacji</w:t>
            </w:r>
          </w:p>
        </w:tc>
      </w:tr>
      <w:tr w:rsidR="009F56D0">
        <w:trPr>
          <w:trHeight w:val="551"/>
        </w:trPr>
        <w:tc>
          <w:tcPr>
            <w:tcW w:w="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I</w:t>
            </w:r>
          </w:p>
        </w:tc>
        <w:tc>
          <w:tcPr>
            <w:tcW w:w="215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Przygotowanie uczniów do świadomego, aktywnego uczestnictwa w życiu społecznym.</w:t>
            </w:r>
          </w:p>
        </w:tc>
        <w:tc>
          <w:tcPr>
            <w:tcW w:w="340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Rozwijanie samorządności uczniów. Uczenie zasad demokracji.</w:t>
            </w:r>
          </w:p>
          <w:p w:rsidR="009F56D0" w:rsidRDefault="008C650A">
            <w:pPr>
              <w:keepNext/>
              <w:keepLines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Rozwijanie tolerancji wobec innych. Kształtowanie właściwych postaw w stosunku do osób niepełnosprawnych, starszych i odmiennych kulturowo.</w:t>
            </w:r>
          </w:p>
          <w:p w:rsidR="009F56D0" w:rsidRDefault="008C650A">
            <w:pPr>
              <w:keepNext/>
              <w:keepLines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Poznanie i respektowanie praw i obowiązków ucznia.</w:t>
            </w:r>
          </w:p>
          <w:p w:rsidR="009F56D0" w:rsidRDefault="008C650A">
            <w:pPr>
              <w:keepNext/>
              <w:keepLines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Rozwijanie zainteresowań uczniów, rozbudzanie pasji.</w:t>
            </w:r>
          </w:p>
          <w:p w:rsidR="009F56D0" w:rsidRDefault="008C650A">
            <w:pPr>
              <w:keepNext/>
              <w:keepLines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Udział uczni</w:t>
            </w:r>
            <w:r>
              <w:rPr>
                <w:color w:val="000000"/>
              </w:rPr>
              <w:t>ów w konkursach, zawodach sportowych i innych formach prezentacji własnych umiejętności, wiedzy.</w:t>
            </w:r>
          </w:p>
          <w:p w:rsidR="009F56D0" w:rsidRDefault="008C650A">
            <w:pPr>
              <w:keepNext/>
              <w:keepLines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Kształtowanie umiejętności refleksyjnego, celowego korzystania z elektronicznych nośników informacji, internet, gry komputerowe, telewizja, radio.</w:t>
            </w:r>
          </w:p>
          <w:p w:rsidR="009F56D0" w:rsidRDefault="008C650A">
            <w:pPr>
              <w:keepNext/>
              <w:keepLines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49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Uczestnictwo</w:t>
            </w:r>
            <w:r>
              <w:rPr>
                <w:color w:val="000000"/>
              </w:rPr>
              <w:t xml:space="preserve"> w organizacji uroczystości szkolnych, imprez itp.</w:t>
            </w:r>
          </w:p>
        </w:tc>
        <w:tc>
          <w:tcPr>
            <w:tcW w:w="39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Udział w pracach Samorządu Szkolnego i klasowego. Udział uczniów w procesie planowania pracy klasy, szkoły. Reprezentowanie szkoły w czasie uroczystości lokalnych.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Spotkanie z seniorami z okazji Dnia Babci</w:t>
            </w:r>
            <w:r>
              <w:rPr>
                <w:color w:val="000000"/>
              </w:rPr>
              <w:t xml:space="preserve"> i Dziadka, Święto Szkoły. Akcje charytatywne na rzecz osób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niepełnosprawnych.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Kodeks Ucznia, Statut Szkoły, regulaminy.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Percepcja sztuk teatralnych, koncertów. Realizacja projektów przedmiotowych, szkolnych.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Udział w lekcjach muzealnych, w konkursach, zawodach sportowych.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  <w:r>
              <w:rPr>
                <w:color w:val="000000"/>
              </w:rPr>
              <w:t>Prezentacja wyników konkursów na apelu, na gazetkach szkolnych.</w:t>
            </w:r>
          </w:p>
          <w:p w:rsidR="009F56D0" w:rsidRDefault="008C65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3"/>
              <w:ind w:left="108" w:right="286"/>
              <w:jc w:val="both"/>
              <w:rPr>
                <w:color w:val="000000"/>
              </w:rPr>
            </w:pPr>
            <w:r>
              <w:rPr>
                <w:color w:val="000000"/>
              </w:rPr>
              <w:t>Warsztaty, rozmowy z pedagogiem nt zagrożeń płynących z uzależnienia od internetu.</w:t>
            </w:r>
          </w:p>
          <w:p w:rsidR="009F56D0" w:rsidRDefault="008C65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483"/>
              <w:jc w:val="both"/>
              <w:rPr>
                <w:color w:val="000000"/>
              </w:rPr>
            </w:pPr>
            <w:r>
              <w:rPr>
                <w:color w:val="000000"/>
              </w:rPr>
              <w:t>Imprezy integracyjne, uroczystości, wyjazdy itp.</w:t>
            </w:r>
          </w:p>
        </w:tc>
      </w:tr>
    </w:tbl>
    <w:p w:rsidR="009F56D0" w:rsidRDefault="009F56D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tbl>
      <w:tblPr>
        <w:tblStyle w:val="a6"/>
        <w:tblW w:w="10494" w:type="dxa"/>
        <w:tblInd w:w="25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69"/>
        <w:gridCol w:w="1725"/>
        <w:gridCol w:w="3969"/>
        <w:gridCol w:w="4231"/>
      </w:tblGrid>
      <w:tr w:rsidR="009F56D0">
        <w:trPr>
          <w:trHeight w:val="551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49" w:lineRule="auto"/>
              <w:rPr>
                <w:color w:val="000000"/>
              </w:rPr>
            </w:pPr>
          </w:p>
        </w:tc>
        <w:tc>
          <w:tcPr>
            <w:tcW w:w="39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750"/>
              </w:tabs>
              <w:ind w:right="977" w:firstLine="0"/>
              <w:rPr>
                <w:color w:val="000000"/>
              </w:rPr>
            </w:pPr>
            <w:r>
              <w:rPr>
                <w:color w:val="000000"/>
              </w:rPr>
              <w:t>Udział uczniów w akcjach organizowanych przez szkołę.</w:t>
            </w:r>
          </w:p>
          <w:p w:rsidR="009F56D0" w:rsidRDefault="008C650A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750"/>
              </w:tabs>
              <w:ind w:right="445" w:firstLine="0"/>
              <w:rPr>
                <w:color w:val="000000"/>
              </w:rPr>
            </w:pPr>
            <w:r>
              <w:rPr>
                <w:color w:val="000000"/>
              </w:rPr>
              <w:t>Kształtowanie umiejętności bycia członkiem zespołu klasowego, szkolnego.</w:t>
            </w:r>
          </w:p>
          <w:p w:rsidR="009F56D0" w:rsidRDefault="008C650A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40"/>
              </w:tabs>
              <w:spacing w:before="1"/>
              <w:ind w:left="439" w:hanging="332"/>
              <w:rPr>
                <w:color w:val="000000"/>
              </w:rPr>
            </w:pPr>
            <w:r>
              <w:rPr>
                <w:color w:val="000000"/>
              </w:rPr>
              <w:t>Organizowanie czasu wolnego.</w:t>
            </w:r>
          </w:p>
          <w:p w:rsidR="009F56D0" w:rsidRDefault="008C650A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40"/>
              </w:tabs>
              <w:spacing w:before="1"/>
              <w:ind w:left="439" w:hanging="332"/>
              <w:rPr>
                <w:color w:val="000000"/>
              </w:rPr>
            </w:pPr>
            <w:r>
              <w:rPr>
                <w:color w:val="000000"/>
              </w:rPr>
              <w:t>Upowszechnianie czytelnictwa, rozwijanie kompetencji czytelniczych uczniów.</w:t>
            </w:r>
          </w:p>
          <w:p w:rsidR="009F56D0" w:rsidRDefault="008C650A">
            <w:pPr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40"/>
              </w:tabs>
              <w:spacing w:before="1"/>
              <w:ind w:left="439" w:hanging="332"/>
              <w:rPr>
                <w:color w:val="000000"/>
              </w:rPr>
            </w:pPr>
            <w:r>
              <w:rPr>
                <w:color w:val="000000"/>
              </w:rPr>
              <w:t>Wyzwalanie aktywności pozalekcyjnej uczniów.</w:t>
            </w:r>
          </w:p>
        </w:tc>
        <w:tc>
          <w:tcPr>
            <w:tcW w:w="42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9F56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7"/>
              <w:ind w:left="108"/>
              <w:jc w:val="both"/>
              <w:rPr>
                <w:color w:val="000000"/>
              </w:rPr>
            </w:pPr>
          </w:p>
          <w:p w:rsidR="009F56D0" w:rsidRDefault="009F56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7"/>
              <w:jc w:val="both"/>
              <w:rPr>
                <w:color w:val="000000"/>
              </w:rPr>
            </w:pPr>
          </w:p>
          <w:p w:rsidR="009F56D0" w:rsidRDefault="008C65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 w:right="161"/>
              <w:rPr>
                <w:color w:val="000000"/>
              </w:rPr>
            </w:pPr>
            <w:r>
              <w:rPr>
                <w:color w:val="000000"/>
              </w:rPr>
              <w:t>Konkurs znajomości lektur w kl.1-3 i 4-8. Akcja „Cała Polska czyta dzieciom”. Prezentowanie najciekawszych pozycji czytelniczych dla dzieci. Spotkania z</w:t>
            </w:r>
          </w:p>
          <w:p w:rsidR="009F56D0" w:rsidRDefault="008C65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1" w:lineRule="auto"/>
              <w:ind w:left="108"/>
              <w:rPr>
                <w:color w:val="000000"/>
              </w:rPr>
            </w:pPr>
            <w:r>
              <w:rPr>
                <w:color w:val="000000"/>
              </w:rPr>
              <w:t>autorami książek dla dzieci</w:t>
            </w:r>
          </w:p>
          <w:p w:rsidR="009F56D0" w:rsidRDefault="008C65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rPr>
                <w:color w:val="000000"/>
              </w:rPr>
            </w:pPr>
            <w:r>
              <w:rPr>
                <w:color w:val="000000"/>
              </w:rPr>
              <w:t>Podkreślenie znaczenia twórczych postaw oraz działalności dodatkowej na rzecz środowiska, szkoły.</w:t>
            </w:r>
          </w:p>
        </w:tc>
      </w:tr>
      <w:tr w:rsidR="009F56D0">
        <w:trPr>
          <w:trHeight w:val="1266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II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Dążenie do uzyskania wysokiego poziomu kultury osobistej.</w:t>
            </w:r>
          </w:p>
        </w:tc>
        <w:tc>
          <w:tcPr>
            <w:tcW w:w="39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Budowanie systemu wartości przygotowanie do rozpoznawania podstawowych wartości.</w:t>
            </w:r>
          </w:p>
          <w:p w:rsidR="009F56D0" w:rsidRDefault="008C650A">
            <w:pPr>
              <w:keepNext/>
              <w:keepLines/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Wpajanie szacunku i tolerancji do odmiennych poglądów, ludzi, religii, zjawisko homofobii. Uczulanie uczniów na bycie tolerancyjnym.</w:t>
            </w:r>
          </w:p>
          <w:p w:rsidR="009F56D0" w:rsidRDefault="008C650A">
            <w:pPr>
              <w:keepNext/>
              <w:keepLines/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Wdrażanie do uważnego słuchania, rozmawiania, zawierania kompromisów.</w:t>
            </w:r>
          </w:p>
          <w:p w:rsidR="009F56D0" w:rsidRDefault="008C650A">
            <w:pPr>
              <w:keepNext/>
              <w:keepLines/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Egzekwowanie właściwego zachowania uczniów wobec osób dorosłych, rówieśników.</w:t>
            </w:r>
          </w:p>
          <w:p w:rsidR="009F56D0" w:rsidRDefault="008C650A">
            <w:pPr>
              <w:keepNext/>
              <w:keepLines/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Wzmacnianie pozytywnych postaw (postawy prospołeczne i pozytywna komunikacja).</w:t>
            </w:r>
          </w:p>
          <w:p w:rsidR="009F56D0" w:rsidRDefault="008C650A">
            <w:pPr>
              <w:keepNext/>
              <w:keepLines/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Zwracanie uwagi na kulturę osobistą, w tym kulturę języka.</w:t>
            </w:r>
          </w:p>
          <w:p w:rsidR="009F56D0" w:rsidRDefault="008C650A">
            <w:pPr>
              <w:keepNext/>
              <w:keepLines/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Kształtowanie poczucia odpowiedzialności</w:t>
            </w:r>
            <w:r>
              <w:rPr>
                <w:color w:val="000000"/>
              </w:rPr>
              <w:t xml:space="preserve"> za własne słowa i czyny.</w:t>
            </w:r>
          </w:p>
          <w:p w:rsidR="009F56D0" w:rsidRDefault="008C650A">
            <w:pPr>
              <w:keepNext/>
              <w:keepLines/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Praca na rzecz innej osoby, klasy, szkoły.</w:t>
            </w:r>
          </w:p>
          <w:p w:rsidR="009F56D0" w:rsidRDefault="008C650A">
            <w:pPr>
              <w:keepNext/>
              <w:keepLines/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Promowanie uczniów za pracę na rzecz klasy, szkoły, środowiska.</w:t>
            </w:r>
          </w:p>
          <w:p w:rsidR="009F56D0" w:rsidRDefault="008C650A">
            <w:pPr>
              <w:keepNext/>
              <w:keepLines/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53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Przekazanie uczniom informacji na temat konieczności poszanowania cudzych dóbr materialnych i osobistych oraz mienia szkoły.</w:t>
            </w:r>
          </w:p>
          <w:p w:rsidR="009F56D0" w:rsidRDefault="008C650A">
            <w:pPr>
              <w:keepNext/>
              <w:keepLines/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53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Ćwiczenie z uczniami prawidłowej reakcji w sytuacjach konfliktowych.</w:t>
            </w:r>
          </w:p>
          <w:p w:rsidR="009F56D0" w:rsidRDefault="008C650A">
            <w:pPr>
              <w:keepNext/>
              <w:keepLines/>
              <w:numPr>
                <w:ilvl w:val="0"/>
                <w:numId w:val="6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53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Uświadomienie dzieciom, że każdy może popełnić błąd. Przyznani</w:t>
            </w:r>
            <w:r>
              <w:rPr>
                <w:color w:val="000000"/>
              </w:rPr>
              <w:t>e się i poprawa jest drogą do bycia lepszym człowiekiem. Pobudzenie ucznia do stawiania pytań, jak poprawić niekorzystną sytuację.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</w:tc>
        <w:tc>
          <w:tcPr>
            <w:tcW w:w="42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Udział w akcjach charytatywnych, wolontariacie, rekolekcjach.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Pogadanki i spotkania z ciekawymi ludźmi . Warsztaty, ćwiczen</w:t>
            </w:r>
            <w:r>
              <w:rPr>
                <w:color w:val="000000"/>
              </w:rPr>
              <w:t>ia dramowe z pedagogiem.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Prowadzenie zajęć ukazujących wzorce osobowe, właściwe zachowania i postawy w literaturze, historii,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współczesności.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Percepcja wartościowych filmów, sztuk teatralnych, wystaw.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Lekcje wychowawcze, pogadanki, apele szkolne. Diagnoza</w:t>
            </w:r>
            <w:r>
              <w:rPr>
                <w:color w:val="000000"/>
              </w:rPr>
              <w:t xml:space="preserve"> postaw.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Działania mające na celu wykazanie troski o wygląd sal, otoczenie szkoły.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Scenki dramowe podczas apeli szkolnych . Omawianie z uczniami prawidłowego postępowania w trudnych sytuacjach.</w:t>
            </w:r>
          </w:p>
        </w:tc>
      </w:tr>
      <w:tr w:rsidR="009F56D0">
        <w:trPr>
          <w:trHeight w:val="4552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III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Rozwijanie zachowań asertywnych i empatycznych.</w:t>
            </w:r>
          </w:p>
        </w:tc>
        <w:tc>
          <w:tcPr>
            <w:tcW w:w="39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6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Ćwiczenie prawidłowych postaw i zachowań uczniów w grupie rówieśniczej: uczeń umie uszanować zdanie innych oraz potrafi bronić własnego zdania; uczeń umie powiedzieć nie na niewłaściwe propozycje, dokonuje trafnego wyboru.</w:t>
            </w:r>
          </w:p>
          <w:p w:rsidR="009F56D0" w:rsidRDefault="008C650A">
            <w:pPr>
              <w:keepNext/>
              <w:keepLines/>
              <w:numPr>
                <w:ilvl w:val="0"/>
                <w:numId w:val="6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Rozwijanie umiejętności słuchania</w:t>
            </w:r>
            <w:r>
              <w:rPr>
                <w:color w:val="000000"/>
              </w:rPr>
              <w:t xml:space="preserve"> i zabierania głosu.</w:t>
            </w:r>
          </w:p>
          <w:p w:rsidR="009F56D0" w:rsidRDefault="008C650A">
            <w:pPr>
              <w:keepNext/>
              <w:keepLines/>
              <w:numPr>
                <w:ilvl w:val="0"/>
                <w:numId w:val="6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Przeciwdziałanie przejawom niedostosowania społecznego. Przekazanie wiedzy na temat szkodliwego działania używek, narkotyków, również negatywnego oddziaływania nieodpowiedniego towarzystwa.</w:t>
            </w:r>
          </w:p>
        </w:tc>
        <w:tc>
          <w:tcPr>
            <w:tcW w:w="42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Stawianie uczniów w hipotetycznych sytuacjach</w:t>
            </w:r>
            <w:r>
              <w:rPr>
                <w:color w:val="000000"/>
              </w:rPr>
              <w:t xml:space="preserve"> wymagających zajęcia określonego stanowiska, pogadanki na lekcjach, prelekcje specjalistów.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rFonts w:ascii="Carlito" w:eastAsia="Carlito" w:hAnsi="Carlito" w:cs="Carlito"/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rFonts w:ascii="Carlito" w:eastAsia="Carlito" w:hAnsi="Carlito" w:cs="Carlito"/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rFonts w:ascii="Carlito" w:eastAsia="Carlito" w:hAnsi="Carlito" w:cs="Carlito"/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rFonts w:ascii="Carlito" w:eastAsia="Carlito" w:hAnsi="Carlito" w:cs="Carlito"/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rFonts w:ascii="Carlito" w:eastAsia="Carlito" w:hAnsi="Carlito" w:cs="Carlito"/>
                <w:b/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Realizacja programów profilaktycznych, opieka pedagoga, współpraca z PPP, Sądem dla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nieletnich, Komendą Policji itp.</w:t>
            </w:r>
          </w:p>
        </w:tc>
      </w:tr>
      <w:tr w:rsidR="009F56D0">
        <w:trPr>
          <w:trHeight w:val="7668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IV</w:t>
            </w:r>
          </w:p>
        </w:tc>
        <w:tc>
          <w:tcPr>
            <w:tcW w:w="172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Integracja działań wychowawczo-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profilaktycznych szkoły i rodziców</w:t>
            </w:r>
          </w:p>
        </w:tc>
        <w:tc>
          <w:tcPr>
            <w:tcW w:w="39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5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932"/>
                <w:tab w:val="left" w:pos="277"/>
              </w:tabs>
              <w:spacing w:line="276" w:lineRule="auto"/>
              <w:ind w:left="290" w:firstLine="0"/>
              <w:rPr>
                <w:color w:val="000000"/>
              </w:rPr>
            </w:pPr>
            <w:r>
              <w:rPr>
                <w:color w:val="000000"/>
              </w:rPr>
              <w:t>Przekazanie rodzicom informacji na temat praw i obowiązków ucznia.</w:t>
            </w:r>
          </w:p>
          <w:p w:rsidR="009F56D0" w:rsidRDefault="008C650A">
            <w:pPr>
              <w:keepNext/>
              <w:keepLines/>
              <w:numPr>
                <w:ilvl w:val="0"/>
                <w:numId w:val="5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932"/>
                <w:tab w:val="left" w:pos="277"/>
              </w:tabs>
              <w:spacing w:line="276" w:lineRule="auto"/>
              <w:ind w:left="290" w:firstLine="0"/>
              <w:rPr>
                <w:color w:val="000000"/>
              </w:rPr>
            </w:pPr>
            <w:r>
              <w:rPr>
                <w:color w:val="000000"/>
              </w:rPr>
              <w:t>Przekazywanie rodzicom informacji na temat metod oddziaływań wychowawczych. Uświadomienie szkodliwości nadopiekuńczej postawy, liberalnego wychowania itp.</w:t>
            </w:r>
          </w:p>
          <w:p w:rsidR="009F56D0" w:rsidRDefault="008C650A">
            <w:pPr>
              <w:keepNext/>
              <w:keepLines/>
              <w:numPr>
                <w:ilvl w:val="0"/>
                <w:numId w:val="5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932"/>
                <w:tab w:val="left" w:pos="277"/>
              </w:tabs>
              <w:spacing w:line="276" w:lineRule="auto"/>
              <w:ind w:left="290" w:firstLine="0"/>
              <w:rPr>
                <w:color w:val="000000"/>
              </w:rPr>
            </w:pPr>
            <w:r>
              <w:rPr>
                <w:color w:val="000000"/>
              </w:rPr>
              <w:t>Organizowanie imprez dla rodziców i z udziałem rodziców.</w:t>
            </w:r>
          </w:p>
          <w:p w:rsidR="009F56D0" w:rsidRDefault="008C650A">
            <w:pPr>
              <w:keepNext/>
              <w:keepLines/>
              <w:numPr>
                <w:ilvl w:val="0"/>
                <w:numId w:val="5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932"/>
                <w:tab w:val="left" w:pos="277"/>
              </w:tabs>
              <w:spacing w:line="276" w:lineRule="auto"/>
              <w:ind w:left="290" w:firstLine="0"/>
              <w:rPr>
                <w:color w:val="000000"/>
              </w:rPr>
            </w:pPr>
            <w:r>
              <w:rPr>
                <w:color w:val="000000"/>
              </w:rPr>
              <w:t>Wyróżnianie rodziców za wkład pracy, pomoc Szkole w poprawianiu warunków pracy i nauki.</w:t>
            </w:r>
          </w:p>
        </w:tc>
        <w:tc>
          <w:tcPr>
            <w:tcW w:w="423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Na spotkaniach rodziców z wychowawcami klas.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Działania pracowników szkoły mające na celu bezpieczeństwo ucznió</w:t>
            </w:r>
            <w:r>
              <w:rPr>
                <w:color w:val="000000"/>
              </w:rPr>
              <w:t>w: dyżury nauczycieli, opracowywanie procedur i reagowanie w sytuacjach trudnych.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 formie ankiet lub wyrażania opinii na zebraniach klasowych.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Wychowawcy klas konsultują z rodzicami ich oczekiwania odnośnie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pracy wychowawczej i profilaktycznej. Współpraca</w:t>
            </w:r>
            <w:r>
              <w:rPr>
                <w:color w:val="000000"/>
              </w:rPr>
              <w:t xml:space="preserve"> z Radą Rodziców.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Wywiadówki, strona internetowa szkoły. Prelekcje specjalistów, informacje przekazywane przez wychowawców. Pedagogizacja rodziców.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Angażowanie rodziców do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uczestnictwa i współorganizowania uroczystości i wyjazdów klasowych, szkolnych. Wręc</w:t>
            </w:r>
            <w:r>
              <w:rPr>
                <w:color w:val="000000"/>
              </w:rPr>
              <w:t>zenie rodzicom podziękowań za pracę listów gratulacyjnych.</w:t>
            </w:r>
          </w:p>
        </w:tc>
      </w:tr>
    </w:tbl>
    <w:p w:rsidR="009F56D0" w:rsidRDefault="009F56D0">
      <w:pPr>
        <w:keepNext/>
        <w:keepLines/>
        <w:tabs>
          <w:tab w:val="left" w:pos="141"/>
        </w:tabs>
        <w:spacing w:line="276" w:lineRule="auto"/>
        <w:ind w:left="426"/>
        <w:rPr>
          <w:b/>
          <w:sz w:val="24"/>
          <w:szCs w:val="24"/>
        </w:rPr>
      </w:pPr>
    </w:p>
    <w:p w:rsidR="009F56D0" w:rsidRDefault="009F56D0">
      <w:pPr>
        <w:keepNext/>
        <w:keepLines/>
        <w:tabs>
          <w:tab w:val="left" w:pos="141"/>
        </w:tabs>
        <w:spacing w:line="276" w:lineRule="auto"/>
        <w:ind w:left="426"/>
        <w:rPr>
          <w:b/>
          <w:sz w:val="24"/>
          <w:szCs w:val="24"/>
        </w:rPr>
      </w:pPr>
    </w:p>
    <w:p w:rsidR="009F56D0" w:rsidRDefault="008C650A">
      <w:pPr>
        <w:keepNext/>
        <w:keepLines/>
        <w:tabs>
          <w:tab w:val="left" w:pos="141"/>
        </w:tabs>
        <w:spacing w:line="276" w:lineRule="auto"/>
        <w:ind w:left="426"/>
      </w:pPr>
      <w:r>
        <w:rPr>
          <w:b/>
          <w:sz w:val="24"/>
          <w:szCs w:val="24"/>
        </w:rPr>
        <w:t>KSZTAŁTOWANIE WIĘZI Z KRAJEM OJCZYSTYM, POSZANOWANIE DLA DZIEDZICTWA NARODOWEGO ORAZ INNYCH KULTUR I TRADYCJI, WYCHOWANIE DO WARTOŚCI.</w:t>
      </w:r>
    </w:p>
    <w:tbl>
      <w:tblPr>
        <w:tblStyle w:val="a7"/>
        <w:tblW w:w="10493" w:type="dxa"/>
        <w:tblInd w:w="25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85"/>
        <w:gridCol w:w="2427"/>
        <w:gridCol w:w="45"/>
        <w:gridCol w:w="3769"/>
        <w:gridCol w:w="3667"/>
      </w:tblGrid>
      <w:tr w:rsidR="009F56D0">
        <w:trPr>
          <w:trHeight w:val="253"/>
        </w:trPr>
        <w:tc>
          <w:tcPr>
            <w:tcW w:w="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Lp.</w:t>
            </w:r>
          </w:p>
        </w:tc>
        <w:tc>
          <w:tcPr>
            <w:tcW w:w="24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Zadania szkoły</w:t>
            </w:r>
          </w:p>
        </w:tc>
        <w:tc>
          <w:tcPr>
            <w:tcW w:w="381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Cele</w:t>
            </w:r>
          </w:p>
        </w:tc>
        <w:tc>
          <w:tcPr>
            <w:tcW w:w="36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Formy i sposób realizacji</w:t>
            </w:r>
          </w:p>
        </w:tc>
      </w:tr>
      <w:tr w:rsidR="009F56D0">
        <w:trPr>
          <w:trHeight w:val="5828"/>
        </w:trPr>
        <w:tc>
          <w:tcPr>
            <w:tcW w:w="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</w:t>
            </w:r>
          </w:p>
        </w:tc>
        <w:tc>
          <w:tcPr>
            <w:tcW w:w="24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Kształtowanie poczucia przynależności do rodziny, grupy rówieśniczej i wspólnoty narodowej oraz postawy patriotycznej, miłości do ojczyzny, kultywowania tradycji</w:t>
            </w:r>
          </w:p>
        </w:tc>
        <w:tc>
          <w:tcPr>
            <w:tcW w:w="381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Znajomość słów i melodii hymnu narodowego.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8C650A">
            <w:pPr>
              <w:keepNext/>
              <w:keepLines/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Kulturalne zachowanie się w miejscach Pamięci Narodowej, w czasie uroczystości szkolnych, w obiektach sakralnych i na cmentarzu.</w:t>
            </w:r>
          </w:p>
          <w:p w:rsidR="009F56D0" w:rsidRDefault="008C650A">
            <w:pPr>
              <w:keepNext/>
              <w:keepLines/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Dbanie o odpowiedni strój w czasie świąt szkolnych, akademii.</w:t>
            </w:r>
          </w:p>
          <w:p w:rsidR="009F56D0" w:rsidRDefault="008C650A">
            <w:pPr>
              <w:keepNext/>
              <w:keepLines/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Poznanie sylwetki Patrona Szkoły .</w:t>
            </w:r>
          </w:p>
          <w:p w:rsidR="009F56D0" w:rsidRDefault="008C650A">
            <w:pPr>
              <w:keepNext/>
              <w:keepLines/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Poznanie sylwetek kombatantów.</w:t>
            </w:r>
          </w:p>
          <w:p w:rsidR="009F56D0" w:rsidRDefault="008C650A">
            <w:pPr>
              <w:keepNext/>
              <w:keepLines/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Prowadzenie kroniki szkolnej.</w:t>
            </w:r>
          </w:p>
          <w:p w:rsidR="009F56D0" w:rsidRDefault="008C650A">
            <w:pPr>
              <w:keepNext/>
              <w:keepLines/>
              <w:numPr>
                <w:ilvl w:val="0"/>
                <w:numId w:val="6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Kultywowanie tradycji szkolnej. Organizacja i aktywny udział w uroczystościach o charakterze rocznicowym i patriotycznym, pamięć o poległych w czasie II wojny światowej. Uroczyste obchody świąt narodowych 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szkolnych.</w:t>
            </w:r>
          </w:p>
        </w:tc>
        <w:tc>
          <w:tcPr>
            <w:tcW w:w="36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Godziny wychowawcze, zajęcia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lekcyjne i pozalekcyjne, uroczystości szkolne i klasowe, wycieczki i wyjścia.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 czasie zajęć szkolnych. Dzień Patrona Szkoły.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Apele szkolne</w:t>
            </w:r>
          </w:p>
        </w:tc>
      </w:tr>
      <w:tr w:rsidR="009F56D0">
        <w:trPr>
          <w:trHeight w:val="1264"/>
        </w:trPr>
        <w:tc>
          <w:tcPr>
            <w:tcW w:w="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II</w:t>
            </w:r>
          </w:p>
        </w:tc>
        <w:tc>
          <w:tcPr>
            <w:tcW w:w="24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Wprowadzenie w życie kulturalne Szkoły wspólnoty lokalnej</w:t>
            </w:r>
          </w:p>
        </w:tc>
        <w:tc>
          <w:tcPr>
            <w:tcW w:w="381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1. Zdobywanie, pogłębianie wiedzy o własnej miejscowości, regionie, kraju.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426"/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2. Poznanie historii i tradycji własnej rodziny i jej związek z historią regionu.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426"/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3.Wdrażanie do aktywnego uczestnictwa w życiu wspólnoty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lokalnej, imprezach regionalnych.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4.Organizowanie imprez na rzecz Szkoły i środowiska.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5.Poznanie historii najważniejszych obiektów w mieście.</w:t>
            </w:r>
          </w:p>
        </w:tc>
        <w:tc>
          <w:tcPr>
            <w:tcW w:w="36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Wycieczki lokalne, wystawki, gazetki, zajęcia dydaktyczne (Wiedza o Żorach).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Organizacja imprez, uroczystości szkolnych i uczestnictwo w nich.</w:t>
            </w:r>
          </w:p>
        </w:tc>
      </w:tr>
      <w:tr w:rsidR="009F56D0">
        <w:trPr>
          <w:trHeight w:val="1179"/>
        </w:trPr>
        <w:tc>
          <w:tcPr>
            <w:tcW w:w="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III</w:t>
            </w:r>
          </w:p>
        </w:tc>
        <w:tc>
          <w:tcPr>
            <w:tcW w:w="247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Poszanowanie historii i kultury regionu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(wzajemne ścieranie się elementów trzech kultur)</w:t>
            </w:r>
          </w:p>
        </w:tc>
        <w:tc>
          <w:tcPr>
            <w:tcW w:w="3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5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Zapoznanie z elementami kultury niektórych regionów Polski.</w:t>
            </w:r>
          </w:p>
          <w:p w:rsidR="009F56D0" w:rsidRDefault="008C650A">
            <w:pPr>
              <w:keepNext/>
              <w:keepLines/>
              <w:numPr>
                <w:ilvl w:val="0"/>
                <w:numId w:val="5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Poznanie wybranych legend.</w:t>
            </w:r>
          </w:p>
          <w:p w:rsidR="009F56D0" w:rsidRDefault="008C650A">
            <w:pPr>
              <w:keepNext/>
              <w:keepLines/>
              <w:numPr>
                <w:ilvl w:val="0"/>
                <w:numId w:val="5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Poznanie historii zabytków.</w:t>
            </w:r>
          </w:p>
        </w:tc>
        <w:tc>
          <w:tcPr>
            <w:tcW w:w="36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Spotkania z ciekawymi ludźmi,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wycieczki, konkursy, zajęcia lekcyjne.</w:t>
            </w:r>
          </w:p>
        </w:tc>
      </w:tr>
      <w:tr w:rsidR="009F56D0">
        <w:trPr>
          <w:trHeight w:val="2025"/>
        </w:trPr>
        <w:tc>
          <w:tcPr>
            <w:tcW w:w="58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IV</w:t>
            </w:r>
          </w:p>
        </w:tc>
        <w:tc>
          <w:tcPr>
            <w:tcW w:w="247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Wspólnota Europejska a tożsamość narodowa</w:t>
            </w:r>
          </w:p>
        </w:tc>
        <w:tc>
          <w:tcPr>
            <w:tcW w:w="37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Poznanie istoty Wspólnoty Europejskiej.</w:t>
            </w:r>
          </w:p>
          <w:p w:rsidR="009F56D0" w:rsidRDefault="008C650A">
            <w:pPr>
              <w:keepNext/>
              <w:keepLines/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Zachowanie tożsamości narodowej we wspólnocie. Wychowanie w duchu tolerancji.</w:t>
            </w:r>
          </w:p>
          <w:p w:rsidR="009F56D0" w:rsidRDefault="008C650A">
            <w:pPr>
              <w:keepNext/>
              <w:keepLines/>
              <w:numPr>
                <w:ilvl w:val="0"/>
                <w:numId w:val="5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9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Poznanie krajów Unii Europejskiej.</w:t>
            </w:r>
          </w:p>
        </w:tc>
        <w:tc>
          <w:tcPr>
            <w:tcW w:w="366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Pielęgnowanie polskiej tradycji narodowej, wystawy, konkursy itp.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Warsztaty i lekcje kształtujące postawę tolerancji.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Organizacja Dnia Europejskiego.</w:t>
            </w:r>
          </w:p>
        </w:tc>
      </w:tr>
    </w:tbl>
    <w:p w:rsidR="009F56D0" w:rsidRDefault="009F56D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tbl>
      <w:tblPr>
        <w:tblStyle w:val="a8"/>
        <w:tblW w:w="10493" w:type="dxa"/>
        <w:tblInd w:w="25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69"/>
        <w:gridCol w:w="2443"/>
        <w:gridCol w:w="3793"/>
        <w:gridCol w:w="3688"/>
      </w:tblGrid>
      <w:tr w:rsidR="009F56D0">
        <w:trPr>
          <w:trHeight w:val="1770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V</w:t>
            </w:r>
          </w:p>
        </w:tc>
        <w:tc>
          <w:tcPr>
            <w:tcW w:w="24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Wartości w życiu człowieka.</w:t>
            </w:r>
          </w:p>
        </w:tc>
        <w:tc>
          <w:tcPr>
            <w:tcW w:w="37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Wzbogacenie uczniowskiej wiedzy na temat wartości oraz ich znaczenia w życiu codziennym.</w:t>
            </w:r>
          </w:p>
        </w:tc>
        <w:tc>
          <w:tcPr>
            <w:tcW w:w="3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Wyjazdy do teatru, muzeum, przygotowanie spektaklu, wywiadu z wybraną osobą; godziny wychowawcze, spotkania z pedagogiem szkolnym, pracownikami PPP, spotkania w ramach</w:t>
            </w:r>
            <w:r>
              <w:rPr>
                <w:color w:val="000000"/>
              </w:rPr>
              <w:t xml:space="preserve"> doradztwa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zawodowego.</w:t>
            </w:r>
          </w:p>
        </w:tc>
      </w:tr>
    </w:tbl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</w:p>
    <w:p w:rsidR="009F56D0" w:rsidRDefault="008C650A">
      <w:pPr>
        <w:keepNext/>
        <w:keepLines/>
        <w:tabs>
          <w:tab w:val="left" w:pos="0"/>
        </w:tabs>
        <w:spacing w:line="276" w:lineRule="auto"/>
        <w:ind w:left="567"/>
      </w:pPr>
      <w:r>
        <w:rPr>
          <w:b/>
          <w:sz w:val="24"/>
          <w:szCs w:val="24"/>
        </w:rPr>
        <w:t>WYCHOWANIE PROZDROWOTNE</w:t>
      </w:r>
    </w:p>
    <w:tbl>
      <w:tblPr>
        <w:tblStyle w:val="a9"/>
        <w:tblW w:w="10493" w:type="dxa"/>
        <w:tblInd w:w="25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2410"/>
        <w:gridCol w:w="3827"/>
        <w:gridCol w:w="3688"/>
      </w:tblGrid>
      <w:tr w:rsidR="009F56D0">
        <w:trPr>
          <w:trHeight w:val="251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Lp.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Zadania szkoły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Cele</w:t>
            </w:r>
          </w:p>
        </w:tc>
        <w:tc>
          <w:tcPr>
            <w:tcW w:w="3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Formy i sposób realizacji</w:t>
            </w:r>
          </w:p>
        </w:tc>
      </w:tr>
      <w:tr w:rsidR="009F56D0">
        <w:trPr>
          <w:trHeight w:val="4303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Kształtowanie zachowań sprzyjających zdrowiu.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5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Korygowanie wad budowy, postawy oraz wymowy.</w:t>
            </w:r>
          </w:p>
          <w:p w:rsidR="009F56D0" w:rsidRDefault="008C650A">
            <w:pPr>
              <w:keepNext/>
              <w:keepLines/>
              <w:numPr>
                <w:ilvl w:val="0"/>
                <w:numId w:val="5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Kształtowanie nawyku dbania o własne zdrowie. Zwracanie uwagi na utrzymanie higieny ciała. Dbanie o schludny wygląd zewnętrzny.</w:t>
            </w:r>
          </w:p>
          <w:p w:rsidR="009F56D0" w:rsidRDefault="008C650A">
            <w:pPr>
              <w:keepNext/>
              <w:keepLines/>
              <w:numPr>
                <w:ilvl w:val="0"/>
                <w:numId w:val="5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Wpajanie zdrowego stylu życia, odżywiania i wypoczynku. Umiejętne zagospodarowanie czasu wolnego.</w:t>
            </w:r>
          </w:p>
        </w:tc>
        <w:tc>
          <w:tcPr>
            <w:tcW w:w="3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Realizacja zajęć z gimnastyki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korekcyjnej i zajęć logopedycznych.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Lekcje przedmiotowe i zajęcia realizujące edukację zdrowotną. Pogadanki na godzinach wychowawczych, organizacja czynnego wypoczynku w czasie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wolnym, konkursy/działania dotyczące zdrowego stylu życia.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Lekcje wychowania fi</w:t>
            </w:r>
            <w:r>
              <w:rPr>
                <w:color w:val="000000"/>
              </w:rPr>
              <w:t>zycznego 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zajęcia SKS. Organizowanie zajęć w terenie, wycieczek pieszych, rowerowych.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Apele szkolne, lekcje wychowawcze.</w:t>
            </w:r>
          </w:p>
        </w:tc>
      </w:tr>
    </w:tbl>
    <w:p w:rsidR="009F56D0" w:rsidRDefault="009F56D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a"/>
        <w:tblW w:w="10493" w:type="dxa"/>
        <w:tblInd w:w="25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2410"/>
        <w:gridCol w:w="3827"/>
        <w:gridCol w:w="3688"/>
      </w:tblGrid>
      <w:tr w:rsidR="009F56D0">
        <w:trPr>
          <w:trHeight w:val="2532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Kształtowanie sprawności fizycznej, odporności. Uświadomienie roli i znaczenia sportu. Wpajanie nawyku rozwijania własnych predyspozycji w zakresie dyscyplin sportu.</w:t>
            </w:r>
          </w:p>
          <w:p w:rsidR="009F56D0" w:rsidRDefault="008C650A">
            <w:pPr>
              <w:keepNext/>
              <w:keepLines/>
              <w:numPr>
                <w:ilvl w:val="0"/>
                <w:numId w:val="7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Zachowanie zasad bezpiecznego poruszania się po drogach i ulicach ze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szczególnym zwrócenie</w:t>
            </w:r>
            <w:r>
              <w:rPr>
                <w:color w:val="000000"/>
              </w:rPr>
              <w:t>m uwagi na bezpieczną drogę do szkoły.</w:t>
            </w:r>
          </w:p>
        </w:tc>
        <w:tc>
          <w:tcPr>
            <w:tcW w:w="3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Prowadzenie zajęć przygotowujących do egzaminu na kartę rowerową.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Spotkania z policjantami.</w:t>
            </w:r>
          </w:p>
        </w:tc>
      </w:tr>
      <w:tr w:rsidR="009F56D0">
        <w:trPr>
          <w:trHeight w:val="3036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II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Szkoła zapewnia uczniom poczucie bezpieczeństwa fizycznego i psychicznego.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7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Zapewnienie bezpieczeństwa i higieny pracy ucznia.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8C650A">
            <w:pPr>
              <w:keepNext/>
              <w:keepLines/>
              <w:numPr>
                <w:ilvl w:val="0"/>
                <w:numId w:val="7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Zapewnienie uczniom opieki oraz pomocy psychologiczno-pedagogicznej.</w:t>
            </w:r>
          </w:p>
        </w:tc>
        <w:tc>
          <w:tcPr>
            <w:tcW w:w="3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Opracowanie i realizacja harmonogramu dyżurów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nauczycielskich. Zapoznanie uczniów i rodziców z zasadami bezpieczeństwa obowiązującymi</w:t>
            </w:r>
            <w:r>
              <w:rPr>
                <w:color w:val="000000"/>
              </w:rPr>
              <w:t xml:space="preserve"> na terenie szkoły.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Współpraca z powołanymi do tego instytucjami, organizacjami. W pracy z uczniami uwzględnia się orzeczenia poradni psychologiczno-pedagogicznej oraz opinie PPP.</w:t>
            </w:r>
          </w:p>
        </w:tc>
      </w:tr>
    </w:tbl>
    <w:p w:rsidR="009F56D0" w:rsidRDefault="009F56D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tbl>
      <w:tblPr>
        <w:tblStyle w:val="ab"/>
        <w:tblW w:w="10493" w:type="dxa"/>
        <w:tblInd w:w="2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8"/>
        <w:gridCol w:w="2410"/>
        <w:gridCol w:w="3827"/>
        <w:gridCol w:w="3688"/>
      </w:tblGrid>
      <w:tr w:rsidR="009F56D0">
        <w:trPr>
          <w:trHeight w:val="7356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III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Uzależnienia, rozpoznanie ich i zapobieganie kontaktom z alkoholem, papierosami, narkotykami, lekami.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6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Podnoszenie wiedzy ucznia na temat zagrożeń społecznych.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b/>
                <w:color w:val="000000"/>
              </w:rPr>
            </w:pPr>
          </w:p>
          <w:p w:rsidR="009F56D0" w:rsidRDefault="008C650A">
            <w:pPr>
              <w:keepNext/>
              <w:keepLines/>
              <w:numPr>
                <w:ilvl w:val="0"/>
                <w:numId w:val="6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71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Prowadzenie zajęć dotyczących przeciwdziałaniu pojawiających się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zachowań ryzykownych związanych z używaniem środków odurzających, substancji psychotropowych, środków zastępczych.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3. </w:t>
            </w:r>
            <w:r>
              <w:rPr>
                <w:color w:val="000000"/>
              </w:rPr>
              <w:t>Kształtowanie umiejętności unikania negatywnych wpływów środowiska.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4.</w:t>
            </w:r>
            <w:r>
              <w:rPr>
                <w:color w:val="000000"/>
              </w:rPr>
              <w:t>Wspieranie uczniów, którzy ze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względu na swoją sytuację rodzinną, środowiskową lub uwarunkowania biologiczne są w wyższym stopniu narażeni na rozwój zachowań ryzykownych.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5. </w:t>
            </w:r>
            <w:r>
              <w:rPr>
                <w:color w:val="000000"/>
              </w:rPr>
              <w:t xml:space="preserve">Wspieranie uczniów i wychowanków, u których rozpoznano wczesne objawy używania środków odurzających, substancji </w:t>
            </w:r>
            <w:r>
              <w:rPr>
                <w:color w:val="000000"/>
              </w:rPr>
              <w:t>psychotropowych, środków zastępczych.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 </w:t>
            </w:r>
            <w:r>
              <w:rPr>
                <w:color w:val="000000"/>
              </w:rPr>
              <w:t>Zapobieganie kontaktom z alkoholem,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papierosami, narkotykami, dopalaczami, lekami.</w:t>
            </w:r>
          </w:p>
        </w:tc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Zapoznanie uczniów z: systemem pomocy specjalistycznej w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sytuacjach zagrożeń, konsekwencjami prawnymi związanymi z naruszeniem obowiąz</w:t>
            </w:r>
            <w:r>
              <w:rPr>
                <w:color w:val="000000"/>
              </w:rPr>
              <w:t>ujących przepisów, obowiązującymi procedurami postępowania nauczycieli oraz o metodach współpracy szkół z policją.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Współpraca i spotkania z kuratorem sądowym, lekarzem, psychologiem.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Realizacja programów profilaktycznych odpowiednio do potrzeb, prowadzenie</w:t>
            </w:r>
            <w:r>
              <w:rPr>
                <w:color w:val="000000"/>
              </w:rPr>
              <w:t xml:space="preserve"> zajęć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terapeutycznych z klasą.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Zajęcia dotyczące przeciwdziałaniu uzależnieniom realizowane w każdej klasie przez wychowawcę w ramach godzin wychowawczych.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Organizowanie spotkań z terapeutami nt. skutków uzależnień.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Organizowanie spotkań dla rodziców z za</w:t>
            </w:r>
            <w:r>
              <w:rPr>
                <w:color w:val="000000"/>
              </w:rPr>
              <w:t>proszonymi gośćmi nt. skutków uzależnień.</w:t>
            </w:r>
          </w:p>
        </w:tc>
      </w:tr>
      <w:tr w:rsidR="009F56D0">
        <w:trPr>
          <w:trHeight w:val="1771"/>
        </w:trPr>
        <w:tc>
          <w:tcPr>
            <w:tcW w:w="5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IV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Choroby cywilizacyjne Rozbudzanie świadomości uczniów na temat wpływu reklamy na ich wybory życiowe.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6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2647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Uświadamianie istnienia chorób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cywilizacyjnych, chorób wenerycznych.</w:t>
            </w:r>
          </w:p>
          <w:p w:rsidR="009F56D0" w:rsidRDefault="008C650A">
            <w:pPr>
              <w:keepNext/>
              <w:keepLines/>
              <w:numPr>
                <w:ilvl w:val="0"/>
                <w:numId w:val="6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4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Poprawa aktywności fizycznej uczniów.</w:t>
            </w:r>
          </w:p>
          <w:p w:rsidR="009F56D0" w:rsidRDefault="008C650A">
            <w:pPr>
              <w:keepNext/>
              <w:keepLines/>
              <w:numPr>
                <w:ilvl w:val="0"/>
                <w:numId w:val="6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286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Zapobieganie zakażeniu Covid -19 - promocja zdrowego stylu życia. Przestrzeganie zasady DDM (Dezynfekcja-Dystans-Maseczka).Wdrażanie do zasad higieny pracy i wypoczynku. Eliminowanie wśród uczniów skutków związanych z epidemią covid-19, mających problemy e</w:t>
            </w:r>
            <w:r>
              <w:rPr>
                <w:color w:val="000000"/>
              </w:rPr>
              <w:t>mocjonalne i sytuacje stresogenne po powrocie do szkoły i nauki stacjonarnej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42"/>
                <w:tab w:val="left" w:pos="567"/>
              </w:tabs>
              <w:spacing w:line="276" w:lineRule="auto"/>
              <w:rPr>
                <w:color w:val="000000"/>
              </w:rPr>
            </w:pPr>
          </w:p>
        </w:tc>
        <w:tc>
          <w:tcPr>
            <w:tcW w:w="3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Pedagogizacja rodziców/opiekunów, zapoznawanie ze specyfiką tematyki, w jaki sposób należy promować zdrowy styl życia oraz jak reagować w sytuacjach jego zagrożenia.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rFonts w:ascii="Georgia" w:eastAsia="Georgia" w:hAnsi="Georgia" w:cs="Georgia"/>
                <w:color w:val="000000"/>
                <w:highlight w:val="white"/>
              </w:rPr>
            </w:pPr>
            <w:r>
              <w:rPr>
                <w:rFonts w:ascii="Georgia" w:eastAsia="Georgia" w:hAnsi="Georgia" w:cs="Georgia"/>
                <w:color w:val="000000"/>
                <w:highlight w:val="white"/>
              </w:rPr>
              <w:t>– pomoc psy</w:t>
            </w:r>
            <w:r>
              <w:rPr>
                <w:rFonts w:ascii="Georgia" w:eastAsia="Georgia" w:hAnsi="Georgia" w:cs="Georgia"/>
                <w:color w:val="000000"/>
                <w:highlight w:val="white"/>
              </w:rPr>
              <w:t>chologiczno-pedagogiczna, strategia radzenia sobie ze stresem, programy profilaktyczne</w:t>
            </w:r>
          </w:p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rFonts w:ascii="Georgia" w:eastAsia="Georgia" w:hAnsi="Georgia" w:cs="Georgia"/>
                <w:color w:val="000000"/>
                <w:highlight w:val="white"/>
              </w:rPr>
            </w:pP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rFonts w:ascii="Georgia" w:eastAsia="Georgia" w:hAnsi="Georgia" w:cs="Georgia"/>
                <w:color w:val="000000"/>
                <w:highlight w:val="white"/>
              </w:rPr>
              <w:t xml:space="preserve">- </w:t>
            </w:r>
          </w:p>
        </w:tc>
      </w:tr>
      <w:tr w:rsidR="009F56D0">
        <w:trPr>
          <w:trHeight w:val="1518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V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Zjawisko depresji.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Uświadomienie uczniom konieczności dbałości o zdrowie, przybliżenie metod radzenia sobie ze stresem.</w:t>
            </w:r>
          </w:p>
        </w:tc>
        <w:tc>
          <w:tcPr>
            <w:tcW w:w="3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Pogadanki z psychologiem bądź przygotowanym w tym celu pedagogiem, który przybliży uczniom zjawisko depresji, jej genezy,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przechodzonych etapów, sposobach radzenia sobie w trudnych sytuacjach.</w:t>
            </w:r>
          </w:p>
        </w:tc>
      </w:tr>
      <w:tr w:rsidR="009F56D0">
        <w:trPr>
          <w:trHeight w:val="1011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VI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Szkoła zapewnia uczniom dostęp do wiedzy z zakresu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pierwszej pomocy.</w:t>
            </w:r>
          </w:p>
        </w:tc>
        <w:tc>
          <w:tcPr>
            <w:tcW w:w="382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Zaznajomienie uczniów z praktyczną formą pierwszej pomocy. Uczeń zna zasady udzielania pierwszej pomocy.</w:t>
            </w:r>
          </w:p>
        </w:tc>
        <w:tc>
          <w:tcPr>
            <w:tcW w:w="36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Spotkania ze specjalistami,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pracownikami służb medycznych, warsztaty, lekcje wychowawcze. Szkolenia i warsztaty ze studentami WSPS or</w:t>
            </w:r>
            <w:r>
              <w:rPr>
                <w:color w:val="000000"/>
              </w:rPr>
              <w:t xml:space="preserve">az z nauczycielem ZSP nr 8 W. Żyłą z pierwszej pomocy. </w:t>
            </w:r>
          </w:p>
        </w:tc>
      </w:tr>
    </w:tbl>
    <w:p w:rsidR="009F56D0" w:rsidRDefault="009F56D0">
      <w:pPr>
        <w:keepNext/>
        <w:keepLines/>
        <w:tabs>
          <w:tab w:val="left" w:pos="567"/>
        </w:tabs>
        <w:spacing w:line="276" w:lineRule="auto"/>
        <w:jc w:val="center"/>
        <w:rPr>
          <w:b/>
          <w:sz w:val="24"/>
          <w:szCs w:val="24"/>
        </w:rPr>
      </w:pPr>
    </w:p>
    <w:p w:rsidR="009F56D0" w:rsidRDefault="008C650A">
      <w:pPr>
        <w:keepNext/>
        <w:keepLines/>
        <w:tabs>
          <w:tab w:val="left" w:pos="567"/>
        </w:tabs>
        <w:spacing w:line="276" w:lineRule="auto"/>
        <w:jc w:val="center"/>
      </w:pPr>
      <w:r>
        <w:rPr>
          <w:b/>
          <w:sz w:val="24"/>
          <w:szCs w:val="24"/>
        </w:rPr>
        <w:t>WYCHOWANIE EKOLOGICZNE</w:t>
      </w:r>
    </w:p>
    <w:tbl>
      <w:tblPr>
        <w:tblStyle w:val="ac"/>
        <w:tblW w:w="10494" w:type="dxa"/>
        <w:tblInd w:w="25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69"/>
        <w:gridCol w:w="2410"/>
        <w:gridCol w:w="3844"/>
        <w:gridCol w:w="3671"/>
      </w:tblGrid>
      <w:tr w:rsidR="009F56D0">
        <w:trPr>
          <w:trHeight w:val="253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Lp.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Zadania szkoły</w:t>
            </w:r>
          </w:p>
        </w:tc>
        <w:tc>
          <w:tcPr>
            <w:tcW w:w="3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Cele</w:t>
            </w:r>
          </w:p>
        </w:tc>
        <w:tc>
          <w:tcPr>
            <w:tcW w:w="36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Formy i sposób realizacji</w:t>
            </w:r>
          </w:p>
        </w:tc>
      </w:tr>
      <w:tr w:rsidR="009F56D0">
        <w:trPr>
          <w:trHeight w:val="983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Rozwijanie wrażliwości na problemy środowiska</w:t>
            </w:r>
          </w:p>
        </w:tc>
        <w:tc>
          <w:tcPr>
            <w:tcW w:w="3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6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Przybliżenie uczniom problematyki konieczności ochrony środowiska naturalnego.</w:t>
            </w:r>
          </w:p>
          <w:p w:rsidR="009F56D0" w:rsidRDefault="008C650A">
            <w:pPr>
              <w:keepNext/>
              <w:keepLines/>
              <w:numPr>
                <w:ilvl w:val="0"/>
                <w:numId w:val="6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Ukazanie wpływu codziennych czynności i zachowań na stan środowiska naturalnego.</w:t>
            </w:r>
          </w:p>
          <w:p w:rsidR="009F56D0" w:rsidRDefault="008C650A">
            <w:pPr>
              <w:keepNext/>
              <w:keepLines/>
              <w:numPr>
                <w:ilvl w:val="0"/>
                <w:numId w:val="6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Uwrażliwienie na związek degradacji środowiska ze zdrowiem człowieka.</w:t>
            </w:r>
          </w:p>
          <w:p w:rsidR="009F56D0" w:rsidRDefault="008C650A">
            <w:pPr>
              <w:keepNext/>
              <w:keepLines/>
              <w:numPr>
                <w:ilvl w:val="0"/>
                <w:numId w:val="6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Wskazanie na sposoby dbani</w:t>
            </w:r>
            <w:r>
              <w:rPr>
                <w:color w:val="000000"/>
              </w:rPr>
              <w:t>a o przyrodę ożywioną i nieożywioną.</w:t>
            </w:r>
          </w:p>
        </w:tc>
        <w:tc>
          <w:tcPr>
            <w:tcW w:w="36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Realizacja programów ekologicznych. Apele szkolne.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Udział w akcjach np.: Sprzątanie Świata, Dzień Ziemi, zbiórka surowców wtórnych, porządkowanie terenu przyszkolnego w ramach godzin wychowawczych.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Praca koła ekologiczn</w:t>
            </w:r>
            <w:r>
              <w:rPr>
                <w:color w:val="000000"/>
              </w:rPr>
              <w:t>ego. Organizowanie zajęć w terenie.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Realizacja ścieżki ekologicznej.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Organizacja szkolnych konkursów ekologicznych. Pogadanki tematyczne.</w:t>
            </w:r>
          </w:p>
        </w:tc>
      </w:tr>
    </w:tbl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</w:p>
    <w:p w:rsidR="009F56D0" w:rsidRDefault="008C650A">
      <w:pPr>
        <w:keepNext/>
        <w:keepLines/>
        <w:tabs>
          <w:tab w:val="left" w:pos="567"/>
        </w:tabs>
        <w:spacing w:line="276" w:lineRule="auto"/>
        <w:jc w:val="center"/>
      </w:pPr>
      <w:r>
        <w:rPr>
          <w:b/>
          <w:sz w:val="24"/>
          <w:szCs w:val="24"/>
        </w:rPr>
        <w:t>PROFILAKTYKA ZAGROŻEŃ</w:t>
      </w:r>
    </w:p>
    <w:tbl>
      <w:tblPr>
        <w:tblStyle w:val="ad"/>
        <w:tblW w:w="10496" w:type="dxa"/>
        <w:tblInd w:w="25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2407"/>
        <w:gridCol w:w="3814"/>
        <w:gridCol w:w="3679"/>
      </w:tblGrid>
      <w:tr w:rsidR="009F56D0">
        <w:trPr>
          <w:trHeight w:val="251"/>
        </w:trPr>
        <w:tc>
          <w:tcPr>
            <w:tcW w:w="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Lp.</w:t>
            </w:r>
          </w:p>
        </w:tc>
        <w:tc>
          <w:tcPr>
            <w:tcW w:w="2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Zadania szkoły</w:t>
            </w:r>
          </w:p>
        </w:tc>
        <w:tc>
          <w:tcPr>
            <w:tcW w:w="38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Cele</w:t>
            </w:r>
          </w:p>
        </w:tc>
        <w:tc>
          <w:tcPr>
            <w:tcW w:w="36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Formy i sposób realizacji</w:t>
            </w:r>
          </w:p>
        </w:tc>
      </w:tr>
      <w:tr w:rsidR="009F56D0">
        <w:trPr>
          <w:trHeight w:val="1012"/>
        </w:trPr>
        <w:tc>
          <w:tcPr>
            <w:tcW w:w="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I</w:t>
            </w:r>
          </w:p>
        </w:tc>
        <w:tc>
          <w:tcPr>
            <w:tcW w:w="2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Promowanie zachowań zgodnych ze społecznie akceptowanymi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normami.</w:t>
            </w:r>
          </w:p>
        </w:tc>
        <w:tc>
          <w:tcPr>
            <w:tcW w:w="38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1. Opracowywanie i upowszechnianie materiałów informacyjnych, - prowadzenie wykładów o tematyce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zachowań zagrażających, przemocowych, agresywnych oraz wynikających z nich konsekwencji.</w:t>
            </w:r>
          </w:p>
        </w:tc>
        <w:tc>
          <w:tcPr>
            <w:tcW w:w="36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Modyf</w:t>
            </w:r>
            <w:r>
              <w:rPr>
                <w:color w:val="000000"/>
              </w:rPr>
              <w:t>ikacja obowiązujących regulaminów. Stworzenie bądź doprecyzowanie regulaminu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szkolnego.</w:t>
            </w:r>
          </w:p>
        </w:tc>
      </w:tr>
      <w:tr w:rsidR="009F56D0">
        <w:trPr>
          <w:trHeight w:val="4278"/>
        </w:trPr>
        <w:tc>
          <w:tcPr>
            <w:tcW w:w="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II</w:t>
            </w:r>
          </w:p>
        </w:tc>
        <w:tc>
          <w:tcPr>
            <w:tcW w:w="2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Zwiększenie poziomu bezpieczeństwa ucznia w szkole.</w:t>
            </w:r>
          </w:p>
        </w:tc>
        <w:tc>
          <w:tcPr>
            <w:tcW w:w="38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Doskonalenie warunków bezpiecznego funkcjonowania ucznia w szkole i poza nią.</w:t>
            </w:r>
          </w:p>
          <w:p w:rsidR="009F56D0" w:rsidRDefault="008C650A">
            <w:pPr>
              <w:keepNext/>
              <w:keepLines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6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Ochrona uczniów przed skutkami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niepożądanych działań ludzi z zewnątrz.</w:t>
            </w:r>
          </w:p>
          <w:p w:rsidR="009F56D0" w:rsidRDefault="008C650A">
            <w:pPr>
              <w:keepNext/>
              <w:keepLines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6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Eliminowanie zagrożeń pożarowych.</w:t>
            </w:r>
          </w:p>
          <w:p w:rsidR="009F56D0" w:rsidRDefault="008C650A">
            <w:pPr>
              <w:keepNext/>
              <w:keepLines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6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Zapewnienie bezpieczeństwa 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higieny pracy oraz odpoczynku między lekcjami.</w:t>
            </w:r>
          </w:p>
          <w:p w:rsidR="009F56D0" w:rsidRDefault="008C650A">
            <w:pPr>
              <w:keepNext/>
              <w:keepLines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6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Ochrona mienia społecznego.</w:t>
            </w:r>
          </w:p>
          <w:p w:rsidR="009F56D0" w:rsidRDefault="008C650A">
            <w:pPr>
              <w:keepNext/>
              <w:keepLines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6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Przeciwdziałanie agresji w szkole.</w:t>
            </w:r>
          </w:p>
          <w:p w:rsidR="009F56D0" w:rsidRDefault="008C650A">
            <w:pPr>
              <w:keepNext/>
              <w:keepLines/>
              <w:numPr>
                <w:ilvl w:val="0"/>
                <w:numId w:val="4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Eliminowanie zagrożeń związanych z zachowaniami ryzykownymi uczniów.</w:t>
            </w:r>
          </w:p>
        </w:tc>
        <w:tc>
          <w:tcPr>
            <w:tcW w:w="36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Lekcje z wychowawcą, apele, pogadanki, zajęcia pozalekcyjne,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zajęcia warsztatowe i profilaktyczne.</w:t>
            </w:r>
          </w:p>
        </w:tc>
      </w:tr>
    </w:tbl>
    <w:p w:rsidR="009F56D0" w:rsidRDefault="009F56D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tbl>
      <w:tblPr>
        <w:tblStyle w:val="ae"/>
        <w:tblW w:w="10496" w:type="dxa"/>
        <w:tblInd w:w="258" w:type="dxa"/>
        <w:tblBorders>
          <w:top w:val="single" w:sz="4" w:space="0" w:color="000001"/>
          <w:left w:val="single" w:sz="4" w:space="0" w:color="000001"/>
          <w:bottom w:val="single" w:sz="4" w:space="0" w:color="000000"/>
          <w:right w:val="single" w:sz="4" w:space="0" w:color="000001"/>
          <w:insideH w:val="single" w:sz="4" w:space="0" w:color="000000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2407"/>
        <w:gridCol w:w="3814"/>
        <w:gridCol w:w="3679"/>
      </w:tblGrid>
      <w:tr w:rsidR="009F56D0">
        <w:trPr>
          <w:trHeight w:val="3290"/>
        </w:trPr>
        <w:tc>
          <w:tcPr>
            <w:tcW w:w="596" w:type="dxa"/>
            <w:tcBorders>
              <w:top w:val="single" w:sz="4" w:space="0" w:color="000001"/>
              <w:left w:val="single" w:sz="4" w:space="0" w:color="000001"/>
              <w:bottom w:val="single" w:sz="4" w:space="0" w:color="000000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III</w:t>
            </w:r>
          </w:p>
        </w:tc>
        <w:tc>
          <w:tcPr>
            <w:tcW w:w="2407" w:type="dxa"/>
            <w:tcBorders>
              <w:top w:val="single" w:sz="4" w:space="0" w:color="000001"/>
              <w:left w:val="single" w:sz="4" w:space="0" w:color="000001"/>
              <w:bottom w:val="single" w:sz="4" w:space="0" w:color="000000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Kształtowanie umiejętności samodzielnego,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codziennego dbania o własne bezpieczeństwo.</w:t>
            </w:r>
          </w:p>
        </w:tc>
        <w:tc>
          <w:tcPr>
            <w:tcW w:w="3814" w:type="dxa"/>
            <w:tcBorders>
              <w:top w:val="single" w:sz="4" w:space="0" w:color="000001"/>
              <w:left w:val="single" w:sz="4" w:space="0" w:color="000001"/>
              <w:bottom w:val="single" w:sz="4" w:space="0" w:color="000000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4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Zaznajamianie z przepisami BHP, drogami ewakuacyjnymi w szkole.</w:t>
            </w:r>
          </w:p>
          <w:p w:rsidR="009F56D0" w:rsidRDefault="008C650A">
            <w:pPr>
              <w:keepNext/>
              <w:keepLines/>
              <w:numPr>
                <w:ilvl w:val="0"/>
                <w:numId w:val="4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Zaznajamianie i systematyczne przypominanie zasad bezpiecznego poruszania się po drogach, podróżowania, nawiązywania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znajomości, wypoczynku nad wodą, itp.</w:t>
            </w:r>
          </w:p>
          <w:p w:rsidR="009F56D0" w:rsidRDefault="008C650A">
            <w:pPr>
              <w:keepNext/>
              <w:keepLines/>
              <w:numPr>
                <w:ilvl w:val="0"/>
                <w:numId w:val="4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Zaznajamianie z zasadami bezpiecznego korzystania z Internetu i urządzeń elektronicznych (telefonów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komórkowych, tabletów, itp.)</w:t>
            </w:r>
          </w:p>
        </w:tc>
        <w:tc>
          <w:tcPr>
            <w:tcW w:w="3679" w:type="dxa"/>
            <w:tcBorders>
              <w:top w:val="single" w:sz="4" w:space="0" w:color="000001"/>
              <w:left w:val="single" w:sz="4" w:space="0" w:color="000001"/>
              <w:bottom w:val="single" w:sz="4" w:space="0" w:color="000000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Lekcje z wychowawcą, apele, pogadanki, zajęcia pozalekcyjne,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zajęcia warsztatowe i profil</w:t>
            </w:r>
            <w:r>
              <w:rPr>
                <w:color w:val="000000"/>
              </w:rPr>
              <w:t>aktyczne. Ćwiczenia ewakuacyjne.</w:t>
            </w:r>
          </w:p>
        </w:tc>
      </w:tr>
      <w:tr w:rsidR="009F56D0">
        <w:trPr>
          <w:trHeight w:val="3915"/>
        </w:trPr>
        <w:tc>
          <w:tcPr>
            <w:tcW w:w="59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IV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Doskonalenie umiejętności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rozpoznawania zagrożeń i właściwego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zachowania się w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sytuacjach niebezpiecznych.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2771"/>
                <w:tab w:val="left" w:pos="420"/>
              </w:tabs>
              <w:spacing w:line="276" w:lineRule="auto"/>
              <w:ind w:left="147" w:firstLine="0"/>
              <w:rPr>
                <w:color w:val="000000"/>
              </w:rPr>
            </w:pPr>
            <w:r>
              <w:rPr>
                <w:color w:val="000000"/>
              </w:rPr>
              <w:t>Minimalizowanie zagrożeń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0"/>
              </w:tabs>
              <w:spacing w:line="276" w:lineRule="auto"/>
              <w:ind w:left="147"/>
              <w:rPr>
                <w:color w:val="000000"/>
              </w:rPr>
            </w:pPr>
            <w:r>
              <w:rPr>
                <w:color w:val="000000"/>
              </w:rPr>
              <w:t>związanych z drogą „do” i „ze” szkoły.</w:t>
            </w:r>
          </w:p>
          <w:p w:rsidR="009F56D0" w:rsidRDefault="008C650A">
            <w:pPr>
              <w:keepNext/>
              <w:keepLines/>
              <w:numPr>
                <w:ilvl w:val="0"/>
                <w:numId w:val="4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88"/>
                <w:tab w:val="left" w:pos="420"/>
              </w:tabs>
              <w:spacing w:line="276" w:lineRule="auto"/>
              <w:ind w:left="147" w:firstLine="0"/>
              <w:rPr>
                <w:color w:val="000000"/>
              </w:rPr>
            </w:pPr>
            <w:r>
              <w:rPr>
                <w:color w:val="000000"/>
              </w:rPr>
              <w:t>Kształtowanie gotowości i umiejętności udzielania pierwszej pomocy w nagłych wypadkach.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0"/>
              </w:tabs>
              <w:spacing w:line="276" w:lineRule="auto"/>
              <w:ind w:left="147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3. </w:t>
            </w:r>
            <w:r>
              <w:rPr>
                <w:color w:val="000000"/>
              </w:rPr>
              <w:t>Uświadamianie zagrożeń związanych z życiem towarzyskim, podróżami,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0"/>
              </w:tabs>
              <w:spacing w:line="276" w:lineRule="auto"/>
              <w:ind w:left="147"/>
              <w:rPr>
                <w:color w:val="000000"/>
              </w:rPr>
            </w:pPr>
            <w:r>
              <w:rPr>
                <w:color w:val="000000"/>
              </w:rPr>
              <w:t>aktywnością w okresach wolnych od nauki.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0"/>
              </w:tabs>
              <w:spacing w:line="276" w:lineRule="auto"/>
              <w:ind w:left="147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4. </w:t>
            </w:r>
            <w:r>
              <w:rPr>
                <w:color w:val="000000"/>
              </w:rPr>
              <w:t>Uświadamianie zagrożeń związanych z korzystaniem z Internetu.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20"/>
              </w:tabs>
              <w:spacing w:line="276" w:lineRule="auto"/>
              <w:ind w:left="147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5. </w:t>
            </w:r>
            <w:r>
              <w:rPr>
                <w:color w:val="000000"/>
              </w:rPr>
              <w:t>Poznawanie sposobów krytycznego korzystania z mediów i prasy.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Pogadanki, prezentacje multimedialne, spotkania z policjantem.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Zajęcia z nauczycielami wychowania fizycznego. Zajęcia z pielęgniarką szkolną.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Czytanie literatury dotyczącej tematu.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Dzień Bezpiecznego Internetu.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Czytanie literatury dotyczącej tematu.</w:t>
            </w:r>
          </w:p>
        </w:tc>
      </w:tr>
      <w:tr w:rsidR="009F56D0">
        <w:trPr>
          <w:trHeight w:val="4303"/>
        </w:trPr>
        <w:tc>
          <w:tcPr>
            <w:tcW w:w="596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V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Przeciwdziałanie zjawisku agresji 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przemocy rówieśniczej w szkole.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Doskonalenie umiejętności rozpoznawania i nazywania zachowań agresywnych oraz egoistycznych.</w:t>
            </w:r>
          </w:p>
          <w:p w:rsidR="009F56D0" w:rsidRDefault="008C650A">
            <w:pPr>
              <w:keepNext/>
              <w:keepLines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Kształtowanie postaw odrzucających przemoc oraz umiejętności nieagresywnego, asertywnego zachowywania się w sytuacjach konfliktowyc</w:t>
            </w:r>
            <w:r>
              <w:rPr>
                <w:color w:val="000000"/>
              </w:rPr>
              <w:t>h i problemowych.</w:t>
            </w:r>
          </w:p>
          <w:p w:rsidR="009F56D0" w:rsidRDefault="008C650A">
            <w:pPr>
              <w:keepNext/>
              <w:keepLines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89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Monitorowanie zjawiska agresji w szkole.</w:t>
            </w:r>
          </w:p>
          <w:p w:rsidR="009F56D0" w:rsidRDefault="008C650A">
            <w:pPr>
              <w:keepNext/>
              <w:keepLines/>
              <w:numPr>
                <w:ilvl w:val="0"/>
                <w:numId w:val="4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89"/>
                <w:tab w:val="left" w:pos="567"/>
              </w:tabs>
              <w:spacing w:line="276" w:lineRule="auto"/>
              <w:ind w:left="0" w:firstLine="0"/>
              <w:jc w:val="both"/>
              <w:rPr>
                <w:color w:val="000000"/>
              </w:rPr>
            </w:pPr>
            <w:r>
              <w:rPr>
                <w:color w:val="000000"/>
              </w:rPr>
              <w:t>Rozmowa z uczniami, tworzenie przyjaznej, otwartej i komfortowej atmosfery.</w:t>
            </w:r>
          </w:p>
        </w:tc>
        <w:tc>
          <w:tcPr>
            <w:tcW w:w="3679" w:type="dxa"/>
            <w:tcBorders>
              <w:top w:val="single" w:sz="4" w:space="0" w:color="000000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Zajęcia z pedagogiem szkolnym. Przeprowadzenie szeregu zajęć w formie wykładów przy współpracy z psychologiem/pedagogiem szkolnym bądź innym nauczycielem specjalnie przygotowanym do zaznajomienia uczniów z tematem najważniejszych umiejętności psychologiczn</w:t>
            </w:r>
            <w:r>
              <w:rPr>
                <w:color w:val="000000"/>
              </w:rPr>
              <w:t>ych; organizowanie zajęć w formie dram, scenek – dzięki temu uczniowie będą mogli wczuć się w rolę osoby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krzywdzonej, doznające agresji, przemocy oraz nauczyć się w jaki sposób reagować gdy znajdą się w takiej sytuacji.</w:t>
            </w:r>
          </w:p>
        </w:tc>
      </w:tr>
    </w:tbl>
    <w:p w:rsidR="009F56D0" w:rsidRDefault="009F56D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</w:pPr>
    </w:p>
    <w:tbl>
      <w:tblPr>
        <w:tblStyle w:val="af"/>
        <w:tblW w:w="10496" w:type="dxa"/>
        <w:tblInd w:w="25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2407"/>
        <w:gridCol w:w="3814"/>
        <w:gridCol w:w="3679"/>
      </w:tblGrid>
      <w:tr w:rsidR="009F56D0">
        <w:trPr>
          <w:trHeight w:val="4946"/>
        </w:trPr>
        <w:tc>
          <w:tcPr>
            <w:tcW w:w="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VI</w:t>
            </w:r>
          </w:p>
        </w:tc>
        <w:tc>
          <w:tcPr>
            <w:tcW w:w="2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Cyberprzemoc - ograniczenie zachowań agresywnych i przemocowych, realizowanych przy użyciu nowej technologii komunikacyjnej na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terenie szkoły bądź poza nią.</w:t>
            </w:r>
          </w:p>
        </w:tc>
        <w:tc>
          <w:tcPr>
            <w:tcW w:w="38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89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Zwiększanie wiedzy uczniów na temat cyberprzemocy, prewencji oraz reagowaniu w przypadku pojawienia</w:t>
            </w:r>
            <w:r>
              <w:rPr>
                <w:color w:val="000000"/>
              </w:rPr>
              <w:t xml:space="preserve"> się zagrożenia.</w:t>
            </w:r>
          </w:p>
          <w:p w:rsidR="009F56D0" w:rsidRDefault="008C650A">
            <w:pPr>
              <w:keepNext/>
              <w:keepLines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89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Zapoznanie uczniów z występującymi formami cyberprzemocy oraz skutecznym sposobom przeciwdziałania zjawisku.</w:t>
            </w:r>
          </w:p>
          <w:p w:rsidR="009F56D0" w:rsidRDefault="008C650A">
            <w:pPr>
              <w:keepNext/>
              <w:keepLines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89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Propagowanie zasad dobrego zachowania w Internecie. Rozwijanie świadomości bezpiecznego korzystania z nowych mediów przez uczniów.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Utrwalanie zasad kultury języka w internecie, uświadamianie konsekwencji płynących z agresji słownej w internecie.</w:t>
            </w:r>
          </w:p>
          <w:p w:rsidR="009F56D0" w:rsidRDefault="008C650A">
            <w:pPr>
              <w:keepNext/>
              <w:keepLines/>
              <w:numPr>
                <w:ilvl w:val="0"/>
                <w:numId w:val="4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89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Zaangażowanie uczniów w projekty o tematyce przeciwdziałaniu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cyberprzemocy oraz uzależnieniu od korzystania z nowych mediów.</w:t>
            </w:r>
          </w:p>
        </w:tc>
        <w:tc>
          <w:tcPr>
            <w:tcW w:w="36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Opracowanie i u</w:t>
            </w:r>
            <w:r>
              <w:rPr>
                <w:color w:val="000000"/>
              </w:rPr>
              <w:t>powszechnianie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materiałów o zjawisku cyberprzemocy, jego formach, prawnych konsekwencjach popełnienia czynu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oraz sposobów reagowania. Prowadzenie warsztatów i pogadanek przez pedagoga.</w:t>
            </w:r>
          </w:p>
        </w:tc>
      </w:tr>
      <w:tr w:rsidR="009F56D0">
        <w:trPr>
          <w:trHeight w:val="3542"/>
        </w:trPr>
        <w:tc>
          <w:tcPr>
            <w:tcW w:w="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VII</w:t>
            </w:r>
          </w:p>
        </w:tc>
        <w:tc>
          <w:tcPr>
            <w:tcW w:w="2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Wspieranie nabywania umiejętności radzenia sobie w sytuacjach trudnych, ryzykownych i konfliktowych.</w:t>
            </w:r>
          </w:p>
        </w:tc>
        <w:tc>
          <w:tcPr>
            <w:tcW w:w="38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Doskonalenie umiejętności rozpoznawania czynników ryzyka.</w:t>
            </w:r>
          </w:p>
          <w:p w:rsidR="009F56D0" w:rsidRDefault="008C650A">
            <w:pPr>
              <w:keepNext/>
              <w:keepLines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Propagowanie wiedzy o społecznych mechanizmach wywierania wpływu i konstruktywnych sposobach radzenia sobie z nimi.</w:t>
            </w:r>
          </w:p>
          <w:p w:rsidR="009F56D0" w:rsidRDefault="008C650A">
            <w:pPr>
              <w:keepNext/>
              <w:keepLines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6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Podniesienie kompetencji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wychowawczych rodziców, opiekunów (zażywanie substancji psychoaktywnych, dopalaczy, narkotyków, palenie papierosów)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4. </w:t>
            </w:r>
            <w:r>
              <w:rPr>
                <w:color w:val="000000"/>
              </w:rPr>
              <w:t>Propagowanie wiedzy podnoszącej efektywność działań profilaktycznych.</w:t>
            </w:r>
          </w:p>
        </w:tc>
        <w:tc>
          <w:tcPr>
            <w:tcW w:w="36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Negocjacje, mediacje, asertywna komunikacja własnych potrzeb, dyskusje, rozmowy, pogadanki.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Aktywne uczestniczenie w akcjach edukacyjnych.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Współpraca z osobami i instytucjami zajmującymi się problematyką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uzależnień.</w:t>
            </w:r>
          </w:p>
        </w:tc>
      </w:tr>
      <w:tr w:rsidR="009F56D0">
        <w:trPr>
          <w:trHeight w:val="6505"/>
        </w:trPr>
        <w:tc>
          <w:tcPr>
            <w:tcW w:w="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VIII</w:t>
            </w:r>
          </w:p>
        </w:tc>
        <w:tc>
          <w:tcPr>
            <w:tcW w:w="2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Zapobieganie niepowodzeniom dydaktycznym wspieranie uczniów mających trudności w nauce i w przystosowaniu się w grupie.</w:t>
            </w:r>
          </w:p>
        </w:tc>
        <w:tc>
          <w:tcPr>
            <w:tcW w:w="38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2624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Diagnozowanie trudności w nauce.</w:t>
            </w:r>
          </w:p>
          <w:p w:rsidR="009F56D0" w:rsidRDefault="008C650A">
            <w:pPr>
              <w:keepNext/>
              <w:keepLines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Dostosowywanie wymagań do możliwości indywidualnych uczniów.</w:t>
            </w:r>
          </w:p>
          <w:p w:rsidR="009F56D0" w:rsidRDefault="008C650A">
            <w:pPr>
              <w:keepNext/>
              <w:keepLines/>
              <w:numPr>
                <w:ilvl w:val="0"/>
                <w:numId w:val="1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Zapoznanie uczniów i rodziców z wymogami stawianymi przed uczniami z danego przedmiotu szkolnego.</w:t>
            </w:r>
          </w:p>
          <w:p w:rsidR="009F56D0" w:rsidRDefault="008C650A">
            <w:pPr>
              <w:keepNext/>
              <w:keepLines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Zorganizowanie pomocy koleżeńskiej.</w:t>
            </w:r>
          </w:p>
          <w:p w:rsidR="009F56D0" w:rsidRDefault="008C650A">
            <w:pPr>
              <w:keepNext/>
              <w:keepLines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6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Tworzenie zespołów wsparcia.</w:t>
            </w:r>
          </w:p>
          <w:p w:rsidR="009F56D0" w:rsidRDefault="008C650A">
            <w:pPr>
              <w:keepNext/>
              <w:keepLines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6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Budowanie motywacji do nauki.</w:t>
            </w:r>
          </w:p>
          <w:p w:rsidR="009F56D0" w:rsidRDefault="008C650A">
            <w:pPr>
              <w:keepNext/>
              <w:keepLines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Rozwijanie zainteresowań i uzdolnień uczniów.</w:t>
            </w:r>
          </w:p>
          <w:p w:rsidR="009F56D0" w:rsidRDefault="008C650A">
            <w:pPr>
              <w:keepNext/>
              <w:keepLines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89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Wdrażanie do aktywnych form spędzania wolnego czasu.</w:t>
            </w:r>
          </w:p>
          <w:p w:rsidR="009F56D0" w:rsidRDefault="008C650A">
            <w:pPr>
              <w:keepNext/>
              <w:keepLines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89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Pedagogizacja nauczycieli na temat specyficznych trudności w nauce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przejawianych przez uczniów zdrowych.</w:t>
            </w:r>
          </w:p>
          <w:p w:rsidR="009F56D0" w:rsidRDefault="008C650A">
            <w:pPr>
              <w:keepNext/>
              <w:keepLines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35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Utrzymywanie stałej współpracy z rodzicami/ opiekunami uczniów.</w:t>
            </w:r>
          </w:p>
          <w:p w:rsidR="009F56D0" w:rsidRDefault="008C650A">
            <w:pPr>
              <w:keepNext/>
              <w:keepLines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57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Uświadamianie rodziców o konieczności samodzielnej pracy dziecka.</w:t>
            </w:r>
          </w:p>
          <w:p w:rsidR="009F56D0" w:rsidRDefault="008C650A">
            <w:pPr>
              <w:keepNext/>
              <w:keepLines/>
              <w:numPr>
                <w:ilvl w:val="0"/>
                <w:numId w:val="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87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Rozwijanie kompetencji miękkich.</w:t>
            </w:r>
          </w:p>
        </w:tc>
        <w:tc>
          <w:tcPr>
            <w:tcW w:w="36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Diagnoza zjawiska, analiza uzyskanych wyników oraz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dostosowanie działań profilaktycznych do indywidualnych potrzeb uczniów, spotkania z rodzicami - stała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współpraca, spotkania ze specjalistami, spotkanie ze specjalistami np. z Poradni Psychologiczno - Pedagogicznej, nawiązanie współpracy z instytucjami, organizacjami, służbami pomocowymi i mundurowymi - szkolenie.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Ćwiczenia, warsztaty z pedagogiem.</w:t>
            </w:r>
          </w:p>
        </w:tc>
      </w:tr>
      <w:tr w:rsidR="009F56D0">
        <w:trPr>
          <w:trHeight w:val="2416"/>
        </w:trPr>
        <w:tc>
          <w:tcPr>
            <w:tcW w:w="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IX</w:t>
            </w:r>
          </w:p>
        </w:tc>
        <w:tc>
          <w:tcPr>
            <w:tcW w:w="2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Prze</w:t>
            </w:r>
            <w:r>
              <w:rPr>
                <w:color w:val="000000"/>
              </w:rPr>
              <w:t>ciwdziałanie przemocy w rodzinie.</w:t>
            </w:r>
          </w:p>
        </w:tc>
        <w:tc>
          <w:tcPr>
            <w:tcW w:w="38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89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Wczesne wykrywanie form przemocy wśród uczniów.</w:t>
            </w:r>
          </w:p>
          <w:p w:rsidR="009F56D0" w:rsidRDefault="008C650A">
            <w:pPr>
              <w:keepNext/>
              <w:keepLines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89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Ochrona ofiar przemocy: rozmowy z uczniem, konsultacje z rodzicami, w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razie konieczności wszczęcie procedury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,,Niebieskiej karty”.</w:t>
            </w:r>
          </w:p>
          <w:p w:rsidR="009F56D0" w:rsidRDefault="008C650A">
            <w:pPr>
              <w:keepNext/>
              <w:keepLines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656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Współpraca z instytucjami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udzielającymi pomocy w wsparcia.</w:t>
            </w:r>
          </w:p>
        </w:tc>
        <w:tc>
          <w:tcPr>
            <w:tcW w:w="36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Pogłębianie wiedzy pedagogicznej w zakresie problematyki przemocy, uczestnictwo w szkoleniach.</w:t>
            </w:r>
          </w:p>
        </w:tc>
      </w:tr>
      <w:tr w:rsidR="009F56D0">
        <w:trPr>
          <w:trHeight w:val="1827"/>
        </w:trPr>
        <w:tc>
          <w:tcPr>
            <w:tcW w:w="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X</w:t>
            </w:r>
          </w:p>
        </w:tc>
        <w:tc>
          <w:tcPr>
            <w:tcW w:w="2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Pedagogizacja rodziców i nauczycieli.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Przygotowanie nauczycieli na ewentualne sytuacje o charakterze agresywnym na terenie szkoły.</w:t>
            </w:r>
          </w:p>
        </w:tc>
        <w:tc>
          <w:tcPr>
            <w:tcW w:w="38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1</w:t>
            </w:r>
            <w:r>
              <w:rPr>
                <w:color w:val="000000"/>
              </w:rPr>
              <w:t>. Przekazywanie rodzicom wiedzy na temat przyczyn i istoty niepowodzeń, dydaktycznych- wskazówki do pracy w domu z dzieckiem.</w:t>
            </w:r>
          </w:p>
        </w:tc>
        <w:tc>
          <w:tcPr>
            <w:tcW w:w="36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Organizowanie szkoleń dla uczniów, r</w:t>
            </w:r>
            <w:r>
              <w:rPr>
                <w:color w:val="000000"/>
              </w:rPr>
              <w:t>odziców i nauczycieli: wykład, dyskusja, materiały dokształcające.</w:t>
            </w:r>
          </w:p>
        </w:tc>
      </w:tr>
    </w:tbl>
    <w:p w:rsidR="009F56D0" w:rsidRDefault="009F56D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f0"/>
        <w:tblW w:w="10496" w:type="dxa"/>
        <w:tblInd w:w="258" w:type="dxa"/>
        <w:tblBorders>
          <w:top w:val="single" w:sz="4" w:space="0" w:color="000001"/>
          <w:left w:val="single" w:sz="4" w:space="0" w:color="000001"/>
          <w:right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96"/>
        <w:gridCol w:w="2407"/>
        <w:gridCol w:w="3814"/>
        <w:gridCol w:w="3679"/>
      </w:tblGrid>
      <w:tr w:rsidR="009F56D0">
        <w:trPr>
          <w:trHeight w:val="3245"/>
        </w:trPr>
        <w:tc>
          <w:tcPr>
            <w:tcW w:w="596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XI</w:t>
            </w:r>
          </w:p>
        </w:tc>
        <w:tc>
          <w:tcPr>
            <w:tcW w:w="2407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Opieka zdrowotna i pomoc socjalna</w:t>
            </w:r>
          </w:p>
        </w:tc>
        <w:tc>
          <w:tcPr>
            <w:tcW w:w="3814" w:type="dxa"/>
            <w:tcBorders>
              <w:top w:val="single" w:sz="4" w:space="0" w:color="000001"/>
              <w:left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1. </w:t>
            </w:r>
            <w:r>
              <w:rPr>
                <w:color w:val="000000"/>
              </w:rPr>
              <w:t>Organizowanie bezpłatnych obiadów w stołówce szkolnej.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2. </w:t>
            </w:r>
            <w:r>
              <w:rPr>
                <w:color w:val="000000"/>
              </w:rPr>
              <w:t>Opieka po lekcjach w świetlicy szkolnej pomoc w nauce.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3</w:t>
            </w:r>
            <w:r>
              <w:rPr>
                <w:color w:val="000000"/>
              </w:rPr>
              <w:t>. Badania kontrolne prowadzone przez pielęgniarkę szkolną.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4. </w:t>
            </w:r>
            <w:r>
              <w:rPr>
                <w:color w:val="000000"/>
              </w:rPr>
              <w:t>Troska o higienę osobistą dzieci. Przeglądy czystości.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5</w:t>
            </w:r>
            <w:r>
              <w:rPr>
                <w:color w:val="000000"/>
              </w:rPr>
              <w:t>. Organizowanie akcji charytatywnych na terenie szkoły.</w:t>
            </w:r>
          </w:p>
        </w:tc>
        <w:tc>
          <w:tcPr>
            <w:tcW w:w="36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</w:tc>
      </w:tr>
      <w:tr w:rsidR="009F56D0">
        <w:trPr>
          <w:trHeight w:val="1010"/>
        </w:trPr>
        <w:tc>
          <w:tcPr>
            <w:tcW w:w="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XII</w:t>
            </w:r>
          </w:p>
        </w:tc>
        <w:tc>
          <w:tcPr>
            <w:tcW w:w="2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Badania, diagnoza i analiza rozmiarów niedostosowania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społecznego uczniów.</w:t>
            </w:r>
          </w:p>
        </w:tc>
        <w:tc>
          <w:tcPr>
            <w:tcW w:w="38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1. </w:t>
            </w:r>
            <w:r>
              <w:rPr>
                <w:color w:val="000000"/>
              </w:rPr>
              <w:t>Opracowanie i przeprowadzenie badań ankietowych wśród uczniów, rodziców i nauczycieli.</w:t>
            </w:r>
          </w:p>
        </w:tc>
        <w:tc>
          <w:tcPr>
            <w:tcW w:w="36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Kwestionariusz ankiety</w:t>
            </w:r>
          </w:p>
        </w:tc>
      </w:tr>
      <w:tr w:rsidR="009F56D0">
        <w:trPr>
          <w:trHeight w:val="2280"/>
        </w:trPr>
        <w:tc>
          <w:tcPr>
            <w:tcW w:w="59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XIII</w:t>
            </w:r>
          </w:p>
        </w:tc>
        <w:tc>
          <w:tcPr>
            <w:tcW w:w="2407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Współpraca z instytucjami i stowarzyszeniami.</w:t>
            </w:r>
          </w:p>
        </w:tc>
        <w:tc>
          <w:tcPr>
            <w:tcW w:w="381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1. </w:t>
            </w:r>
            <w:r>
              <w:rPr>
                <w:color w:val="000000"/>
              </w:rPr>
              <w:t>Współpraca z OSP, PPP, Komisariatem Policji, Miejskim Ośrodkiem Pomocy Społecznym, Sądem</w:t>
            </w:r>
            <w:r>
              <w:rPr>
                <w:color w:val="000000"/>
              </w:rPr>
              <w:t xml:space="preserve"> Rodzinnym, MOK, Klubem Sportowym MOSiR, Kinem Na Starówce, Muzeum Miejskim w Żorach, Stowarzyszeniem Przyjaciół Rogoźna, Radą Dzielnicy, Warsztaty Terapii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Zajęciowej.</w:t>
            </w:r>
          </w:p>
        </w:tc>
        <w:tc>
          <w:tcPr>
            <w:tcW w:w="36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</w:tc>
      </w:tr>
    </w:tbl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</w:p>
    <w:p w:rsidR="009F56D0" w:rsidRDefault="008C650A">
      <w:pPr>
        <w:keepNext/>
        <w:keepLines/>
        <w:tabs>
          <w:tab w:val="left" w:pos="0"/>
        </w:tabs>
        <w:spacing w:line="276" w:lineRule="auto"/>
        <w:ind w:left="567"/>
      </w:pPr>
      <w:r>
        <w:rPr>
          <w:b/>
          <w:sz w:val="24"/>
          <w:szCs w:val="24"/>
        </w:rPr>
        <w:t>ROZWIJANIE KOMPETENCJI CZYTELNICZYCH ORAZ UPOWSZECHNIANIE CZYTELNICTWA WŚRÓD DZIECI I MŁODZIEŻY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</w:p>
    <w:tbl>
      <w:tblPr>
        <w:tblStyle w:val="af1"/>
        <w:tblW w:w="10494" w:type="dxa"/>
        <w:tblInd w:w="25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69"/>
        <w:gridCol w:w="2410"/>
        <w:gridCol w:w="3844"/>
        <w:gridCol w:w="3671"/>
      </w:tblGrid>
      <w:tr w:rsidR="009F56D0">
        <w:trPr>
          <w:trHeight w:val="251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Lp.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Zadania szkoły</w:t>
            </w:r>
          </w:p>
        </w:tc>
        <w:tc>
          <w:tcPr>
            <w:tcW w:w="3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Cele</w:t>
            </w:r>
          </w:p>
        </w:tc>
        <w:tc>
          <w:tcPr>
            <w:tcW w:w="36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Formy i sposób realizacji</w:t>
            </w:r>
          </w:p>
        </w:tc>
      </w:tr>
      <w:tr w:rsidR="009F56D0">
        <w:trPr>
          <w:trHeight w:val="868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Współpraca z rodzicami uczniów</w:t>
            </w:r>
          </w:p>
        </w:tc>
        <w:tc>
          <w:tcPr>
            <w:tcW w:w="3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1</w:t>
            </w:r>
            <w:r>
              <w:rPr>
                <w:color w:val="000000"/>
              </w:rPr>
              <w:t>.Promowanie czytelnictwa u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wychowanków oraz zdiagnozowanie przyczyn niechęci do czytania.</w:t>
            </w:r>
          </w:p>
        </w:tc>
        <w:tc>
          <w:tcPr>
            <w:tcW w:w="36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Założenie klubu młodego czytelnika.</w:t>
            </w:r>
          </w:p>
        </w:tc>
      </w:tr>
      <w:tr w:rsidR="009F56D0">
        <w:trPr>
          <w:trHeight w:val="3797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II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Zaangażowanie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rodziców do współpracy przy promowaniu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czytelnictwa wśród uczniów</w:t>
            </w:r>
          </w:p>
        </w:tc>
        <w:tc>
          <w:tcPr>
            <w:tcW w:w="3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Doposażenie bibliotek szkolnych w nowości wydawnicze i lektury szkolne w celu ułatwienia realizacji podstawy programowej kształcenia ogólnego.</w:t>
            </w:r>
          </w:p>
          <w:p w:rsidR="009F56D0" w:rsidRDefault="008C650A">
            <w:pPr>
              <w:keepNext/>
              <w:keepLines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Zwiększenie aktywności nauczycieli w zakresie pracy nad rozwijaniem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zainteresowań czytelniczych u uczniów - wymag</w:t>
            </w:r>
            <w:r>
              <w:rPr>
                <w:color w:val="000000"/>
              </w:rPr>
              <w:t>a ukierunkowania 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zintensyfikowania działań bibliotek.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 xml:space="preserve">3 </w:t>
            </w:r>
            <w:r>
              <w:rPr>
                <w:color w:val="000000"/>
              </w:rPr>
              <w:t>Rozwijanie kompetencji czytelniczych oraz upowszechnianie czytelnictwa wśród dzieci i młodzieży.</w:t>
            </w:r>
          </w:p>
        </w:tc>
        <w:tc>
          <w:tcPr>
            <w:tcW w:w="36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Organizowanie wydarzeń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promujących czytelnictwo, udział w kampaniach, spotkania z wychowawcami, naucz</w:t>
            </w:r>
            <w:r>
              <w:rPr>
                <w:color w:val="000000"/>
              </w:rPr>
              <w:t>ycielami. doposażenie bibliotek szkolnych w celu zwiększenia ich oferty, która stanowi pomoc dla nauczycieli oraz uczniów, konkursy, wydarzenia, imprezy promujące czytelnictwo, spotkania z autorami książek,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organizacja wydarzeń promujących czytelnictwo dla lokalnej ludności, wyjścia np. do drukarni, zajęcia wbibliotekach, tworzenie bloga czytelniczego, itp.</w:t>
            </w:r>
          </w:p>
        </w:tc>
      </w:tr>
    </w:tbl>
    <w:p w:rsidR="009F56D0" w:rsidRDefault="009F56D0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</w:p>
    <w:tbl>
      <w:tblPr>
        <w:tblStyle w:val="af2"/>
        <w:tblW w:w="10494" w:type="dxa"/>
        <w:tblInd w:w="25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69"/>
        <w:gridCol w:w="2410"/>
        <w:gridCol w:w="3844"/>
        <w:gridCol w:w="3671"/>
      </w:tblGrid>
      <w:tr w:rsidR="009F56D0">
        <w:trPr>
          <w:trHeight w:val="2025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III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Rozbudzanie zamiłowań czytelniczych u uczniów.</w:t>
            </w:r>
          </w:p>
        </w:tc>
        <w:tc>
          <w:tcPr>
            <w:tcW w:w="3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712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Zachęcanie dzieci i młodzieży do samodzielnego czytania książek,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czasopism poprzez zaangażowanie całej rodziny.</w:t>
            </w:r>
          </w:p>
          <w:p w:rsidR="009F56D0" w:rsidRDefault="008C650A">
            <w:pPr>
              <w:keepNext/>
              <w:keepLines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Nawiązanie współpracy z logopedą w celu pomocny dzieciom, które mają problem z poprawnym wysławianiem się</w:t>
            </w:r>
          </w:p>
        </w:tc>
        <w:tc>
          <w:tcPr>
            <w:tcW w:w="36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Materiały edukacyjne, projekt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„Czytamy.pl”, spotkanie z logopedą, pedagogiem szkolnym</w:t>
            </w:r>
          </w:p>
        </w:tc>
      </w:tr>
    </w:tbl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</w:p>
    <w:p w:rsidR="009F56D0" w:rsidRDefault="008C650A">
      <w:pPr>
        <w:keepNext/>
        <w:keepLines/>
        <w:tabs>
          <w:tab w:val="left" w:pos="567"/>
        </w:tabs>
        <w:spacing w:line="276" w:lineRule="auto"/>
      </w:pPr>
      <w:r>
        <w:rPr>
          <w:b/>
          <w:sz w:val="24"/>
          <w:szCs w:val="24"/>
        </w:rPr>
        <w:t>SAMOBÓJSTWA I ZACHOWANIA AUTOAGRESYWNE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b/>
          <w:color w:val="000000"/>
          <w:sz w:val="24"/>
          <w:szCs w:val="24"/>
        </w:rPr>
      </w:pPr>
    </w:p>
    <w:tbl>
      <w:tblPr>
        <w:tblStyle w:val="af3"/>
        <w:tblW w:w="10494" w:type="dxa"/>
        <w:tblInd w:w="25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569"/>
        <w:gridCol w:w="2410"/>
        <w:gridCol w:w="3844"/>
        <w:gridCol w:w="3671"/>
      </w:tblGrid>
      <w:tr w:rsidR="009F56D0">
        <w:trPr>
          <w:trHeight w:val="254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Lp.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Zadania szkoły</w:t>
            </w:r>
          </w:p>
        </w:tc>
        <w:tc>
          <w:tcPr>
            <w:tcW w:w="3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Cele</w:t>
            </w:r>
          </w:p>
        </w:tc>
        <w:tc>
          <w:tcPr>
            <w:tcW w:w="36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Formy i sposób realizacji</w:t>
            </w:r>
          </w:p>
        </w:tc>
      </w:tr>
      <w:tr w:rsidR="009F56D0">
        <w:trPr>
          <w:trHeight w:val="6145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Zapobieganie stanom depresyjnym oraz samobójstwom oraz innym działaniom autodestrukcyjnym u uczniów. Wyposażenie uczniów, rodziców i nauczycieli w wiedzę z zakresu właściwego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zarządzania stresem.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-</w:t>
            </w:r>
          </w:p>
        </w:tc>
        <w:tc>
          <w:tcPr>
            <w:tcW w:w="3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Ochrona zdrowia i życia młodych ludzi.</w:t>
            </w:r>
          </w:p>
          <w:p w:rsidR="009F56D0" w:rsidRDefault="008C650A">
            <w:pPr>
              <w:keepNext/>
              <w:keepLines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Uświadamianie uczniów czym jest samobójstwo oraz zachowania autoagresywne.</w:t>
            </w:r>
          </w:p>
          <w:p w:rsidR="009F56D0" w:rsidRDefault="008C650A">
            <w:pPr>
              <w:keepNext/>
              <w:keepLines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Informowanie uczniów czym jest depresja, jak rozpoznać stan depresyjny oraz jak poradzić sobie będąc w takiej sytuacji bądź jak pomóc osobie, która pozostaje w depresji.</w:t>
            </w:r>
          </w:p>
          <w:p w:rsidR="009F56D0" w:rsidRDefault="008C650A">
            <w:pPr>
              <w:keepNext/>
              <w:keepLines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 xml:space="preserve">Promowanie </w:t>
            </w:r>
            <w:r>
              <w:rPr>
                <w:color w:val="000000"/>
              </w:rPr>
              <w:t>zachowań właściwych poprzez nauczanie nowych, przydatnych rozwojowo umiejętności.</w:t>
            </w:r>
          </w:p>
          <w:p w:rsidR="009F56D0" w:rsidRDefault="008C650A">
            <w:pPr>
              <w:keepNext/>
              <w:keepLines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Wzmacnianie uczniowskiej więzi ze szkołą.</w:t>
            </w:r>
          </w:p>
          <w:p w:rsidR="009F56D0" w:rsidRDefault="008C650A">
            <w:pPr>
              <w:keepNext/>
              <w:keepLines/>
              <w:numPr>
                <w:ilvl w:val="0"/>
                <w:numId w:val="20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-658"/>
                <w:tab w:val="left" w:pos="567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Wskazywanie uczniom miejsc wsparcia poza szkołą (telefony zaufania, punkty konsultacyjno – psychologiczne i psychoterapeutyczne.</w:t>
            </w:r>
          </w:p>
        </w:tc>
        <w:tc>
          <w:tcPr>
            <w:tcW w:w="36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Ind</w:t>
            </w:r>
            <w:r>
              <w:rPr>
                <w:color w:val="000000"/>
              </w:rPr>
              <w:t>ywidualne i grupowe spotkania z psychologiem, pomoc psychologiczna, zbieranie informacji o stanie zdrowia psychicznego uczniów i nauczycieli, pogadanki; trening umiejętności,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warsztaty zmiany zachowań, badania ewaluacyjne, współpraca z rodzicami/ opiekunam</w:t>
            </w:r>
            <w:r>
              <w:rPr>
                <w:color w:val="000000"/>
              </w:rPr>
              <w:t>i uczniów, dramy.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Opracowanie procedur na wypadek samobójstwa i próby samobójczej. Zajęcia wychowawcze na temat radzenia sobie z agresją własną i cudzą, stresem, konfliktami i sytuacjami trudnymi, dyskryminacji jednostki.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Wychowawca, co najmniej raz na sem</w:t>
            </w:r>
            <w:r>
              <w:rPr>
                <w:color w:val="000000"/>
              </w:rPr>
              <w:t>estr informuje o przyjętych w szkole systemach wsparcia dla uczniów oświadczających przemocy psychicznej i/lub fizycznej oraz mających trudności w wyniku różnych sytuacji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losowych i życiowych</w:t>
            </w:r>
          </w:p>
        </w:tc>
      </w:tr>
      <w:tr w:rsidR="009F56D0">
        <w:trPr>
          <w:trHeight w:val="757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II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Praca nad modyfikacją niewłaściwych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zachowań uczniów</w:t>
            </w:r>
          </w:p>
        </w:tc>
        <w:tc>
          <w:tcPr>
            <w:tcW w:w="3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1</w:t>
            </w:r>
            <w:r>
              <w:rPr>
                <w:color w:val="000000"/>
              </w:rPr>
              <w:t>.Nabywanie przez uczniów nowych umiejętności społecznych.</w:t>
            </w:r>
          </w:p>
        </w:tc>
        <w:tc>
          <w:tcPr>
            <w:tcW w:w="36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</w:tc>
      </w:tr>
      <w:tr w:rsidR="009F56D0">
        <w:trPr>
          <w:trHeight w:val="1264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III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Pedagogizacja nauczycieli na temat samobójstw i zachowań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autoagresywnych wśród młodych ludzi.</w:t>
            </w:r>
          </w:p>
        </w:tc>
        <w:tc>
          <w:tcPr>
            <w:tcW w:w="3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b/>
                <w:color w:val="000000"/>
              </w:rPr>
              <w:t>1.</w:t>
            </w:r>
            <w:r>
              <w:rPr>
                <w:color w:val="000000"/>
              </w:rPr>
              <w:t>Zaznajomienie się z tematem depresji i wypalenia zawodowego.</w:t>
            </w:r>
          </w:p>
        </w:tc>
        <w:tc>
          <w:tcPr>
            <w:tcW w:w="36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both"/>
              <w:rPr>
                <w:color w:val="000000"/>
              </w:rPr>
            </w:pPr>
            <w:r>
              <w:rPr>
                <w:color w:val="000000"/>
              </w:rPr>
              <w:t>Szkolenia zewnętrzne, spotkania ze specjalistami, spotkania praktyczne prowadzone w aktywizujący sposób.</w:t>
            </w:r>
          </w:p>
        </w:tc>
      </w:tr>
      <w:tr w:rsidR="009F56D0">
        <w:trPr>
          <w:trHeight w:val="508"/>
        </w:trPr>
        <w:tc>
          <w:tcPr>
            <w:tcW w:w="56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IV</w:t>
            </w:r>
          </w:p>
        </w:tc>
        <w:tc>
          <w:tcPr>
            <w:tcW w:w="24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Analiza środowiska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rodzinnego uczniów.</w:t>
            </w:r>
          </w:p>
        </w:tc>
        <w:tc>
          <w:tcPr>
            <w:tcW w:w="38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</w:tc>
        <w:tc>
          <w:tcPr>
            <w:tcW w:w="367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</w:tcPr>
          <w:p w:rsidR="009F56D0" w:rsidRDefault="009F56D0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</w:p>
        </w:tc>
      </w:tr>
    </w:tbl>
    <w:p w:rsidR="009F56D0" w:rsidRDefault="009F56D0">
      <w:pPr>
        <w:sectPr w:rsidR="009F56D0">
          <w:footerReference w:type="default" r:id="rId11"/>
          <w:pgSz w:w="11906" w:h="16838"/>
          <w:pgMar w:top="709" w:right="991" w:bottom="1200" w:left="743" w:header="0" w:footer="924" w:gutter="0"/>
          <w:cols w:space="708"/>
        </w:sectPr>
      </w:pP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567"/>
        </w:tabs>
        <w:spacing w:line="276" w:lineRule="auto"/>
        <w:rPr>
          <w:rFonts w:ascii="Calibri" w:eastAsia="Calibri" w:hAnsi="Calibri" w:cs="Calibri"/>
          <w:color w:val="000000"/>
        </w:rPr>
      </w:pPr>
      <w:r>
        <w:rPr>
          <w:b/>
          <w:color w:val="000000"/>
          <w:sz w:val="24"/>
          <w:szCs w:val="24"/>
        </w:rPr>
        <w:t xml:space="preserve">XII </w:t>
      </w:r>
      <w:bookmarkStart w:id="0" w:name="gjdgxs" w:colFirst="0" w:colLast="0"/>
      <w:bookmarkEnd w:id="0"/>
      <w:r>
        <w:rPr>
          <w:b/>
          <w:color w:val="292626"/>
          <w:sz w:val="24"/>
          <w:szCs w:val="24"/>
        </w:rPr>
        <w:t>Standardy ochrony małoletnich przed krzywdzeniem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Standardy ochrony małoletnich  przed krzywdzeniem to zbiór zasad, które pomagają tworzyć bezpieczne i przyjazne środowisko w szkole. 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 placówce:</w:t>
      </w:r>
    </w:p>
    <w:p w:rsidR="009F56D0" w:rsidRDefault="008C650A">
      <w:pPr>
        <w:keepNext/>
        <w:keepLines/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nie pracują osoby mogące zagrażać bezpieczeństwu dziecka,</w:t>
      </w:r>
    </w:p>
    <w:p w:rsidR="009F56D0" w:rsidRDefault="008C650A">
      <w:pPr>
        <w:keepNext/>
        <w:keepLines/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 xml:space="preserve">wszyscy pracownicy wiedzą, jak rozpoznawać symptomy </w:t>
      </w:r>
      <w:r>
        <w:rPr>
          <w:color w:val="000000"/>
          <w:sz w:val="24"/>
          <w:szCs w:val="24"/>
        </w:rPr>
        <w:t>krzywdzenia dziecka      oraz jak podejmować interwencję w przypadku podejrzenia, że dziecko jest ofiarą przemocy - w placówce lub w rodzinie,</w:t>
      </w:r>
    </w:p>
    <w:p w:rsidR="009F56D0" w:rsidRDefault="008C650A">
      <w:pPr>
        <w:keepNext/>
        <w:keepLines/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wszystkie dzieci dowiadują się, jak unikać zagrożeń w kontaktach z dorosłymi              i rówieśnikami - w real</w:t>
      </w:r>
      <w:r>
        <w:rPr>
          <w:color w:val="000000"/>
          <w:sz w:val="24"/>
          <w:szCs w:val="24"/>
        </w:rPr>
        <w:t>nym świecie oraz w internecie,</w:t>
      </w:r>
    </w:p>
    <w:p w:rsidR="009F56D0" w:rsidRDefault="008C650A">
      <w:pPr>
        <w:keepNext/>
        <w:keepLines/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wszystkie dzieci mają stały dostęp do informacji, gdzie szukać pomocy w trudnych sytuacjach życiowych,</w:t>
      </w:r>
    </w:p>
    <w:p w:rsidR="009F56D0" w:rsidRDefault="008C650A">
      <w:pPr>
        <w:keepNext/>
        <w:keepLines/>
        <w:numPr>
          <w:ilvl w:val="0"/>
          <w:numId w:val="62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rPr>
          <w:color w:val="000000"/>
        </w:rPr>
      </w:pPr>
      <w:r>
        <w:rPr>
          <w:color w:val="000000"/>
          <w:sz w:val="24"/>
          <w:szCs w:val="24"/>
        </w:rPr>
        <w:t>rodzice dowiadują się, jak wychowywać dziecko bez przemocy i uczyć je zasad bezpieczeństwa.</w:t>
      </w:r>
      <w:r>
        <w:rPr>
          <w:color w:val="292626"/>
          <w:sz w:val="24"/>
          <w:szCs w:val="24"/>
        </w:rPr>
        <w:t xml:space="preserve">  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color w:val="000000"/>
          <w:sz w:val="24"/>
          <w:szCs w:val="24"/>
        </w:rPr>
        <w:t>Standardy stawiają ochronę d</w:t>
      </w:r>
      <w:r>
        <w:rPr>
          <w:color w:val="000000"/>
          <w:sz w:val="24"/>
          <w:szCs w:val="24"/>
        </w:rPr>
        <w:t>ziecka w centrum działań i wartości organizacji i tym samym pomagają tworzyć bezpieczne, wolne od przemocy i przyjazne środowisko we wszystkich podmiotach działających na rzecz dzieci. Zgodnie z Ustawą z dnia 23 lipca 2023r. o zmianie ustawy – Kodeks rodzi</w:t>
      </w:r>
      <w:r>
        <w:rPr>
          <w:color w:val="000000"/>
          <w:sz w:val="24"/>
          <w:szCs w:val="24"/>
        </w:rPr>
        <w:t>nny i opiekuńczy oraz niektórych innych ustaw (Dz. U. z 2023 r. poz. 1606)</w:t>
      </w:r>
      <w:r>
        <w:rPr>
          <w:rFonts w:ascii="Tahoma" w:eastAsia="Tahoma" w:hAnsi="Tahoma" w:cs="Tahoma"/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organy zarządzające takimi placówkami, jak i organizatorzy tego rodzaju działalności mają obowiązek wdrożyć standardy dostosowane do charakteru   i rodzaju podmiotu lub prowadzonej </w:t>
      </w:r>
      <w:r>
        <w:rPr>
          <w:color w:val="000000"/>
          <w:sz w:val="24"/>
          <w:szCs w:val="24"/>
        </w:rPr>
        <w:t>działalności.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color w:val="000000"/>
          <w:sz w:val="24"/>
          <w:szCs w:val="24"/>
        </w:rPr>
        <w:t>Poprzez wdrażenie standardów ochrony małoletnich: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• Szkoła poprzez wprowadzenie zasad bezpiecznej rekrutacji dba o to, by wśród personelu        nie było osób, które mogłyby zagrażać bezpieczeństwu dziecka.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• Personel potrafi odpowiednio zareagować na podejrzenie krzywdzenia dziecka w placówce lub w rodzinie dzięki wdrożonym procedurom interwencji.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• Dzięki ustalonym zasadom bezpiecznych relacji personel ma jasność, jakie są ramy profesjonalnej relacji z dzie</w:t>
      </w:r>
      <w:r>
        <w:rPr>
          <w:color w:val="000000"/>
          <w:sz w:val="24"/>
          <w:szCs w:val="24"/>
        </w:rPr>
        <w:t>ckiem, a jakie zachowania – zarówno ze strony dorosłych wobec dzieci, jak i między dziećmi – są niedopuszczalne.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• Personel jest przygotowany, by zidentyfikować sytuacje, stwarzające ryzyko krzywdzenia dziecka oraz symptomy krzywdzenia, jak również opracow</w:t>
      </w:r>
      <w:r>
        <w:rPr>
          <w:color w:val="000000"/>
          <w:sz w:val="24"/>
          <w:szCs w:val="24"/>
        </w:rPr>
        <w:t>ać plan wsparcia dziecka krzywdzonego.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• Szkoła skutecznie będzie przeciwdziałać krzywdzeniu dzieci i  dążyć do zapewnienia dzieciom bezpieczeństwa.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• Szkoła będzie dbać o to, żeby nie narażać dzieci na ryzyko krzywdzenia.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• Szkoła posiada procedury, które pozwalają odpowiednio wcześnie zareagować w przypadku obaw o dobro dziecka lub zapobiegać krzywdzeniu dzieci, zanim dojdzie do eskalacji przemocy wobec nich – niezależnie od źródła i typu tej przemocy.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Zadania związane ze </w:t>
      </w:r>
      <w:r>
        <w:rPr>
          <w:color w:val="000000"/>
          <w:sz w:val="24"/>
          <w:szCs w:val="24"/>
        </w:rPr>
        <w:t>stosowaniem standardów ochrony małoletnich  realizują wszyscy nauczyciele i pracownicy niepedagogiczni zatrudnieni w szkole, również inne osoby które nie są pracownikami a wykonują czynności z małoletnimi (jak wolontariusz, praktykant).</w:t>
      </w:r>
    </w:p>
    <w:p w:rsidR="009F56D0" w:rsidRDefault="009F56D0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</w:tabs>
        <w:spacing w:line="276" w:lineRule="auto"/>
        <w:jc w:val="both"/>
        <w:rPr>
          <w:b/>
          <w:color w:val="000000"/>
          <w:sz w:val="24"/>
          <w:szCs w:val="24"/>
        </w:rPr>
      </w:pPr>
    </w:p>
    <w:p w:rsidR="009F56D0" w:rsidRDefault="009F56D0">
      <w:pPr>
        <w:pBdr>
          <w:top w:val="nil"/>
          <w:left w:val="nil"/>
          <w:bottom w:val="nil"/>
          <w:right w:val="nil"/>
          <w:between w:val="nil"/>
        </w:pBdr>
        <w:ind w:left="1396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</w:tabs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XIII Trudności uczniów w przyswajaniu wiedzy i umiejętności w zakresie danego przedmiotu powstałych w czasie nauki zdalnej i plan działań wspierających (po okresie nauki zdalnej) </w:t>
      </w:r>
    </w:p>
    <w:p w:rsidR="009F56D0" w:rsidRDefault="008C650A">
      <w:pPr>
        <w:keepNext/>
        <w:keepLines/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Zapobieganie niepowodzeniom szkolnym oraz wspieranie ucznia w przezwyciężani</w:t>
      </w:r>
      <w:r>
        <w:rPr>
          <w:sz w:val="24"/>
          <w:szCs w:val="24"/>
        </w:rPr>
        <w:t>u pojawiających się trudności w nauce jest zadaniem, przed którym stoją osoby dorosłe. Aby tego dokonać, niezbędne jest zapoznanie się z genezą istniejących problemów, czyli odpowiedzenie sobie na pytanie dlaczego niektórzy uczniowie nie są w stanie sprost</w:t>
      </w:r>
      <w:r>
        <w:rPr>
          <w:sz w:val="24"/>
          <w:szCs w:val="24"/>
        </w:rPr>
        <w:t>ać stawianym przed nimi wymaganiom edukacyjnym. Niepowodzenia szkolne mogą mieć różną genezę, a co za tym idzie, aby im zaradzić, należy wybrać właściwy sposób radzenia sobie z nimi – metoda powinna zostać dobrana indywidualnie, zgodnie z istniejącymi potr</w:t>
      </w:r>
      <w:r>
        <w:rPr>
          <w:sz w:val="24"/>
          <w:szCs w:val="24"/>
        </w:rPr>
        <w:t>zebami ucznia.</w:t>
      </w:r>
    </w:p>
    <w:p w:rsidR="009F56D0" w:rsidRDefault="008C650A">
      <w:pPr>
        <w:keepNext/>
        <w:keepLines/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Wśród zaburzeń, które mogą mieć podłoże w samym uczniu należy wymienić jego zdolności, umiejętności, poziom posiadanej wiedzy, przeżywane uczucia, cechy charakteru, dotychczasowe doświadczenia związane z podejmowaniem nauki, tendencje i przy</w:t>
      </w:r>
      <w:r>
        <w:rPr>
          <w:sz w:val="24"/>
          <w:szCs w:val="24"/>
        </w:rPr>
        <w:t>zwyczajenia pojawiające się podczas nauki, poziom samodzielności oraz motywację do zdobywania wcześniej wyznaczonego celu.</w:t>
      </w:r>
    </w:p>
    <w:p w:rsidR="009F56D0" w:rsidRDefault="008C650A">
      <w:pPr>
        <w:keepNext/>
        <w:keepLines/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Wystąpienie kilku czynników odbija się na psychice, a to z kolei objawia się zmienionym zachowaniem</w:t>
      </w:r>
      <w:r>
        <w:rPr>
          <w:sz w:val="24"/>
          <w:szCs w:val="24"/>
        </w:rPr>
        <w:br/>
        <w:t>i uzewnętrznianych przez ucznia z</w:t>
      </w:r>
      <w:r>
        <w:rPr>
          <w:sz w:val="24"/>
          <w:szCs w:val="24"/>
        </w:rPr>
        <w:t>dolnościach. Z tego powodu uczeń może wolniej przyjmować nowo dostarczaną wiedzę oraz z gorszym skutkiem odtwarzać tę już wcześniej nabytą. Wszystkiemu winne są emocje (nawet te przeżywane w sposób podświadomy) przez dziecko. Uczeń dotknięty problemami moż</w:t>
      </w:r>
      <w:r>
        <w:rPr>
          <w:sz w:val="24"/>
          <w:szCs w:val="24"/>
        </w:rPr>
        <w:t>e być zlękniony, wystraszony, pełen kompleksów, żyć w poczuciu zagrożenia. Może jednak zdarzyć się, że jego zachowanie pójdzie w zupełnie przeciwległym kierunku, stanie się butny, na pokaz pewny swojej siły i znaczenia, niezrównoważony, czy agresywny. W sy</w:t>
      </w:r>
      <w:r>
        <w:rPr>
          <w:sz w:val="24"/>
          <w:szCs w:val="24"/>
        </w:rPr>
        <w:t>tuacji gdy młody człowiek zostanie przytłoczony swoimi niepowodzeniami szkolnymi i nie będzie miał możliwości wykazać się w innych dziedzinach, może to mieć bardzo negatywny wpływ na jego przyszłe starania. Przykre przeżycia i doświadczenia z nimi związane</w:t>
      </w:r>
      <w:r>
        <w:rPr>
          <w:sz w:val="24"/>
          <w:szCs w:val="24"/>
        </w:rPr>
        <w:t xml:space="preserve"> zniechęcają do podejmowania dalszych wysiłków, są źródłem negatywnych postaw wobec obowiązków szkolnych, a nawet osób, które im się z  nimi kojarzą.</w:t>
      </w:r>
    </w:p>
    <w:p w:rsidR="009F56D0" w:rsidRDefault="008C650A">
      <w:pPr>
        <w:keepNext/>
        <w:keepLines/>
        <w:tabs>
          <w:tab w:val="left" w:pos="567"/>
        </w:tabs>
        <w:spacing w:line="276" w:lineRule="auto"/>
        <w:jc w:val="both"/>
      </w:pPr>
      <w:r>
        <w:rPr>
          <w:sz w:val="24"/>
          <w:szCs w:val="24"/>
        </w:rPr>
        <w:t xml:space="preserve">Program w zakresie </w:t>
      </w:r>
      <w:r>
        <w:rPr>
          <w:b/>
          <w:sz w:val="24"/>
          <w:szCs w:val="24"/>
        </w:rPr>
        <w:t>Trudności uczniów w przyswajaniu wiedzy i umiejętności w zakresie danego przedmiotu pow</w:t>
      </w:r>
      <w:r>
        <w:rPr>
          <w:b/>
          <w:sz w:val="24"/>
          <w:szCs w:val="24"/>
        </w:rPr>
        <w:t>stałych w czasie nauki zdalnej,</w:t>
      </w:r>
      <w:r>
        <w:rPr>
          <w:sz w:val="24"/>
          <w:szCs w:val="24"/>
        </w:rPr>
        <w:t xml:space="preserve"> ma na celu wspomóc uczniów wykazujących problemy w nauce oraz zapewnić im równe szanse w przyszłości. Przedstawione działania kształtują postawy młodych ludzi i przysposabiają ich do normalnego, zdrowego funkcjonowania w spo</w:t>
      </w:r>
      <w:r>
        <w:rPr>
          <w:sz w:val="24"/>
          <w:szCs w:val="24"/>
        </w:rPr>
        <w:t>łeczności szkolnej oraz poza nią.</w:t>
      </w:r>
    </w:p>
    <w:p w:rsidR="009F56D0" w:rsidRDefault="008C650A">
      <w:pPr>
        <w:keepNext/>
        <w:keepLines/>
        <w:tabs>
          <w:tab w:val="left" w:pos="567"/>
        </w:tabs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Cele szczegółowe programu: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Trudności w nauce: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Budowanie wiary we własne siły i umiejętności oraz kształtowanie wytrwałości w realizacji wyznaczonych celów,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Motywowanie do nauki: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Kształtowanie umiejętności organizacji czasu oraz przestrzeni do pracy,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Budowa systematyczności w nauce oraz wypracowanie metody powtórek,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Kształtowanie umiejętności oceny własne pracy,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Uświadamianie rodziców / opiekunów o konieczności wsparcia oraz okazyw</w:t>
      </w:r>
      <w:r>
        <w:rPr>
          <w:color w:val="000000"/>
          <w:sz w:val="24"/>
          <w:szCs w:val="24"/>
        </w:rPr>
        <w:t>aniu akceptacji dziecka. Wskazanie poradni, w których pracują specjaliści zajmujący się daną tematyką.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Osobami odpowiedzialnymi za przeprowadzenie zadań są nauczyciele, wychowawcy, pedagog i psycholog szkolny, pedagog specjalny. Zadania realizuje się w cią</w:t>
      </w:r>
      <w:r>
        <w:rPr>
          <w:color w:val="000000"/>
          <w:sz w:val="24"/>
          <w:szCs w:val="24"/>
        </w:rPr>
        <w:t>gu całego roku szkolnego.</w:t>
      </w:r>
    </w:p>
    <w:tbl>
      <w:tblPr>
        <w:tblStyle w:val="af4"/>
        <w:tblW w:w="10632" w:type="dxa"/>
        <w:tblInd w:w="-481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04"/>
        <w:gridCol w:w="4611"/>
        <w:gridCol w:w="1417"/>
      </w:tblGrid>
      <w:tr w:rsidR="009F56D0">
        <w:tc>
          <w:tcPr>
            <w:tcW w:w="4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Zadanie</w:t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Sposób realizacji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Odbiorca</w:t>
            </w:r>
          </w:p>
        </w:tc>
      </w:tr>
      <w:tr w:rsidR="009F56D0"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1.Diagnoza zjawiska – ilość osób przejawiających trudności w nauce oraz ich specyfika.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2.Zapoznanie uczniów i rodziców </w:t>
            </w:r>
            <w:r>
              <w:rPr>
                <w:color w:val="000000"/>
              </w:rPr>
              <w:br/>
              <w:t>z wymogami stawianymi przed uczniami z danego przedmiotu szkolnego.</w:t>
            </w:r>
          </w:p>
        </w:tc>
        <w:tc>
          <w:tcPr>
            <w:tcW w:w="46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  <w:jc w:val="both"/>
            </w:pPr>
            <w:r>
              <w:t>- diagnoza zjawiska,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- analiza uzyskanych wyników oraz dostosowanie działań profilaktycznych do indywidualnych potrzeb uczniów,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  <w:jc w:val="both"/>
            </w:pPr>
            <w:r>
              <w:t xml:space="preserve">- spotkania z rodzicami / opiekunami </w:t>
            </w:r>
            <w:r>
              <w:br/>
              <w:t>i stała współpraca,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  <w:jc w:val="both"/>
            </w:pPr>
            <w:r>
              <w:t>- spotkania ze specjalistami.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  <w:jc w:val="both"/>
            </w:pPr>
            <w:r>
              <w:t>Cała społeczność szkolna</w:t>
            </w:r>
          </w:p>
        </w:tc>
      </w:tr>
      <w:tr w:rsidR="009F56D0"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1.Pedagogizacja nauczycieli na temat specyficznych trudności w nauce przejawianych przez uczniów zdrowych.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2.Utrzymywanie stałej współpracy </w:t>
            </w:r>
            <w:r>
              <w:rPr>
                <w:color w:val="000000"/>
              </w:rPr>
              <w:br/>
              <w:t>z rodzicami/ opiekunami uczniów.</w:t>
            </w:r>
          </w:p>
        </w:tc>
        <w:tc>
          <w:tcPr>
            <w:tcW w:w="46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 xml:space="preserve">- spotkanie ze specjalistami </w:t>
            </w:r>
            <w:r>
              <w:br/>
              <w:t>np. z Poradni Psychologiczno-Pedagogicznej,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- szkole</w:t>
            </w:r>
            <w:r>
              <w:t>nie/ e-szkolenie.</w:t>
            </w:r>
          </w:p>
          <w:p w:rsidR="009F56D0" w:rsidRDefault="009F56D0">
            <w:pPr>
              <w:keepNext/>
              <w:keepLines/>
              <w:tabs>
                <w:tab w:val="left" w:pos="567"/>
              </w:tabs>
              <w:spacing w:line="276" w:lineRule="auto"/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  <w:jc w:val="both"/>
            </w:pPr>
            <w:r>
              <w:t xml:space="preserve">Nauczyciele </w:t>
            </w:r>
            <w:r>
              <w:br/>
              <w:t>i wychowawcy</w:t>
            </w:r>
          </w:p>
        </w:tc>
      </w:tr>
      <w:tr w:rsidR="009F56D0"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1.Pedagogizacja nauczycieli na temat możliwych zaburzeń zachowania uczniów.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2.Dostosowanie formy zajęć do indywidualnych potrzeb </w:t>
            </w:r>
            <w:r>
              <w:rPr>
                <w:color w:val="000000"/>
              </w:rPr>
              <w:br/>
              <w:t>i możliwości uczniów szkoły.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3.Pedagogizacja nauczycieli </w:t>
            </w:r>
            <w:r>
              <w:rPr>
                <w:color w:val="000000"/>
              </w:rPr>
              <w:br/>
            </w:r>
            <w:r>
              <w:rPr>
                <w:color w:val="000000"/>
              </w:rPr>
              <w:t>w temacie inteligencji emocjonalnej dzieci i młodzieży szkolnej.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4.Rozwijanie kompetencji komunikacyjnych nauczycieli.</w:t>
            </w:r>
          </w:p>
        </w:tc>
        <w:tc>
          <w:tcPr>
            <w:tcW w:w="46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- szkolenia,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- spotkania ze specjalistami,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- materiały szkoleniowe, literatura przedmiotu,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- szkolenie/ e-szkolenie.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  <w:jc w:val="both"/>
            </w:pPr>
            <w:r>
              <w:t xml:space="preserve">Nauczyciele </w:t>
            </w:r>
            <w:r>
              <w:br/>
            </w:r>
            <w:r>
              <w:t>i wychowawcy</w:t>
            </w:r>
          </w:p>
        </w:tc>
      </w:tr>
      <w:tr w:rsidR="009F56D0"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1.Pedagogizacja rodziców / opiekunów dzieci na temat specyficznych trudności w nauce przejawianych przez uczniów zdrowych.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2.Nawiązania lub utrzymywanie stałego kontaktu z rodzicami / opiekunami uczniów oraz zachęcanie ich do większego angażo</w:t>
            </w:r>
            <w:r>
              <w:rPr>
                <w:color w:val="000000"/>
              </w:rPr>
              <w:t xml:space="preserve">wania się w sprawy szkoły </w:t>
            </w:r>
            <w:r>
              <w:rPr>
                <w:color w:val="000000"/>
              </w:rPr>
              <w:br/>
              <w:t>i jej uczniów.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3.Uświadamianie rodziców </w:t>
            </w:r>
            <w:r>
              <w:rPr>
                <w:color w:val="000000"/>
              </w:rPr>
              <w:br/>
              <w:t>o konieczności samodzielnej pracy dziecka.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4.Nawiązanie stałej współpracy </w:t>
            </w:r>
            <w:r>
              <w:rPr>
                <w:color w:val="000000"/>
              </w:rPr>
              <w:br/>
              <w:t>z Poradnią Psychologiczno-Pedagogiczną.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5.Indywidualna analiza potrzeb danej rodziny.</w:t>
            </w:r>
          </w:p>
        </w:tc>
        <w:tc>
          <w:tcPr>
            <w:tcW w:w="46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- spotkania ze specjalistami z Poradni Psychologiczno-Pedagogicznej,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 xml:space="preserve">- spotkania z psychologiem / pedagogiem szkolnym, psychologiem </w:t>
            </w:r>
            <w:r>
              <w:br/>
              <w:t>z poradni, psychoterapeutą, logopedą,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 xml:space="preserve">- spotkania z wychowawcą </w:t>
            </w:r>
            <w:r>
              <w:br/>
              <w:t>i nauczycielami,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- materiały szkoleniowe, informacyjne,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- w</w:t>
            </w:r>
            <w:r>
              <w:t xml:space="preserve">arsztaty uczące sposobów pracy </w:t>
            </w:r>
            <w:r>
              <w:br/>
              <w:t>z dzieckiem,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- dramy, szkolenia.</w:t>
            </w:r>
          </w:p>
          <w:p w:rsidR="009F56D0" w:rsidRDefault="009F56D0">
            <w:pPr>
              <w:keepNext/>
              <w:keepLines/>
              <w:tabs>
                <w:tab w:val="left" w:pos="567"/>
              </w:tabs>
              <w:spacing w:line="276" w:lineRule="auto"/>
              <w:jc w:val="both"/>
              <w:rPr>
                <w:b/>
              </w:rPr>
            </w:pP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Rodzice / opiekunowie uczniów</w:t>
            </w:r>
          </w:p>
        </w:tc>
      </w:tr>
      <w:tr w:rsidR="009F56D0">
        <w:tc>
          <w:tcPr>
            <w:tcW w:w="4604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1. Budowanie postawy możliwości realizacji zamierzonych celów.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2.Rozwijanie poczucia akceptacji do samego siebie oraz poczucia tolerancji i akceptacji względem innych uczniów.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3. Rozwijanie umiejętności komunikacyjnych uczniów.</w:t>
            </w:r>
          </w:p>
        </w:tc>
        <w:tc>
          <w:tcPr>
            <w:tcW w:w="461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 xml:space="preserve">- spotkania ze specjalistami </w:t>
            </w:r>
            <w:r>
              <w:br/>
            </w:r>
            <w:r>
              <w:t>(np. pracownicy Poradni Psychologiczno-Pedagogicznej, neurolog, psycholog szkolny, logopeda),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- szkolenia, ćwiczenia aktywizujące uczniów, poprawiające wydolność ich pamięci oraz wpływające na akceptowanie siebie i innych osób,</w:t>
            </w:r>
          </w:p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- e-lekcja.</w:t>
            </w:r>
          </w:p>
        </w:tc>
        <w:tc>
          <w:tcPr>
            <w:tcW w:w="14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9F56D0" w:rsidRDefault="008C650A">
            <w:pPr>
              <w:keepNext/>
              <w:keepLines/>
              <w:tabs>
                <w:tab w:val="left" w:pos="567"/>
              </w:tabs>
              <w:spacing w:line="276" w:lineRule="auto"/>
            </w:pPr>
            <w:r>
              <w:t>Uczniowie</w:t>
            </w:r>
          </w:p>
        </w:tc>
      </w:tr>
    </w:tbl>
    <w:p w:rsidR="009F56D0" w:rsidRDefault="009F56D0">
      <w:pPr>
        <w:keepNext/>
        <w:keepLines/>
        <w:tabs>
          <w:tab w:val="left" w:pos="567"/>
        </w:tabs>
        <w:spacing w:line="276" w:lineRule="auto"/>
        <w:rPr>
          <w:color w:val="FF3333"/>
          <w:sz w:val="24"/>
          <w:szCs w:val="24"/>
        </w:rPr>
      </w:pP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b/>
          <w:color w:val="000000"/>
          <w:sz w:val="24"/>
          <w:szCs w:val="24"/>
          <w:u w:val="single"/>
        </w:rPr>
      </w:pPr>
      <w:r>
        <w:rPr>
          <w:b/>
          <w:color w:val="000000"/>
          <w:sz w:val="24"/>
          <w:szCs w:val="24"/>
          <w:u w:val="single"/>
        </w:rPr>
        <w:t>Wspomaganie rodziców w ich zasadniczej roli pierwszych wychowawców oraz kształtowanie zasad poprawnej komunikacji interpersonalnej w szkole.</w:t>
      </w:r>
    </w:p>
    <w:tbl>
      <w:tblPr>
        <w:tblStyle w:val="af5"/>
        <w:tblW w:w="10065" w:type="dxa"/>
        <w:tblInd w:w="-64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54"/>
        <w:gridCol w:w="4385"/>
        <w:gridCol w:w="2126"/>
      </w:tblGrid>
      <w:tr w:rsidR="009F56D0">
        <w:tc>
          <w:tcPr>
            <w:tcW w:w="3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b/>
                <w:color w:val="000000"/>
              </w:rPr>
              <w:t>ZADANIA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b/>
                <w:color w:val="000000"/>
              </w:rPr>
              <w:t>FORMY REALIZACJI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jc w:val="center"/>
              <w:rPr>
                <w:rFonts w:ascii="Calibri" w:eastAsia="Calibri" w:hAnsi="Calibri" w:cs="Calibri"/>
                <w:color w:val="000000"/>
              </w:rPr>
            </w:pPr>
            <w:r>
              <w:rPr>
                <w:b/>
                <w:color w:val="000000"/>
              </w:rPr>
              <w:t>ODPOWIEDZIALNI</w:t>
            </w:r>
          </w:p>
        </w:tc>
      </w:tr>
      <w:tr w:rsidR="009F56D0">
        <w:trPr>
          <w:trHeight w:val="4715"/>
        </w:trPr>
        <w:tc>
          <w:tcPr>
            <w:tcW w:w="3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Praca z rodziną w środowisku lokalnym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Budowanie wzorców i autorytetów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Ukazywanie roli rodziny w kontekście wartości, norm oraz więzi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Objęcie opieką wychowawczą i materialną dzieci z rodzin dysfunkcyjnych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Współpraca z pozaszkolnymi instytucjami Wychowawczymi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Budowanie empatii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Uczenie się tolerancji i akceptacji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Ro</w:t>
            </w:r>
            <w:r>
              <w:rPr>
                <w:color w:val="000000"/>
              </w:rPr>
              <w:t>zwijanie umiejętności radzenia sobie w sytuacjach trudnych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Rozwiązywanie konfliktów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Pogłębianie umiejętności skutecznego porozumiewania się, w tym udzielania i przyjmowania informacji zwrotnych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Tworzenie możliwości podejmowania działań sprzyjających rozwojowi psychospołecznemu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Efektywne wykorzystanie wywiadówek, konsultacji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Prelekcje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Zajęcia wychowania do życia w rodzinie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Organizowanie akcji ,,Radosne święta” oraz inne akcje charytatywn</w:t>
            </w:r>
            <w:r>
              <w:rPr>
                <w:color w:val="000000"/>
              </w:rPr>
              <w:t>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Badanie psychologiczno – pedagogiczne w Poradni Psychologiczno – Pedagogicznej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Współpraca z: Parafią, Poradnią Psychologiczno – Pedagogiczną, organizacjami lokalnymi, Ośrodkiem Interwencji Kryzysowej, Miejskim Ośrodkiem Pomocy Społecznej, Sądem Rodzi</w:t>
            </w:r>
            <w:r>
              <w:rPr>
                <w:color w:val="000000"/>
              </w:rPr>
              <w:t>nnym, Policją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Badanie logopedyczne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Prowadzenie dokumentacji dotyczącej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Stypendium szkolnego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Godziny wychowawcze: pogadanki,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prelekcje, dyskusje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Praca Samorządu Szkolnego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Działalność kółek zainteresowań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Przekazywanie systemów i wartości związanych z rodziną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Organizowanie i uczestnictwo w imprezach środowiskowych tj. festyny, spartakiady, olimpiady przedszkolaków, wystawy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 xml:space="preserve">– Współpraca ze środowiskiem lokalnym 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Prezentacja dorobku i osiągnięć uczniows</w:t>
            </w:r>
            <w:r>
              <w:rPr>
                <w:color w:val="000000"/>
              </w:rPr>
              <w:t>kich w środowisku lokalnym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color w:val="000000"/>
              </w:rPr>
              <w:t>– Nauczyciele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Pedagog szkolny, pedagog specjalny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– Opiekun samorządu</w:t>
            </w:r>
          </w:p>
        </w:tc>
      </w:tr>
      <w:tr w:rsidR="009F56D0">
        <w:tc>
          <w:tcPr>
            <w:tcW w:w="3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color w:val="000000"/>
              </w:rPr>
            </w:pPr>
            <w:r>
              <w:rPr>
                <w:color w:val="000000"/>
              </w:rPr>
              <w:t>Wsparcie rodziców w rozwiązaniu zaistniałych trudności wychowawczych.</w:t>
            </w:r>
          </w:p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color w:val="000000"/>
              </w:rPr>
              <w:t>Rodzicielska profilaktyka – negatywne skutki izolacji, uzależnienia, rozpoznawanie kryzysu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F56D0" w:rsidRDefault="008C650A">
            <w:pPr>
              <w:keepNext/>
              <w:keepLines/>
              <w:numPr>
                <w:ilvl w:val="0"/>
                <w:numId w:val="6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720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warsztaty dla rodziców przeprowadzone przez pracownika Poradni Psychologiczno-pedagogicznej</w:t>
            </w:r>
          </w:p>
          <w:p w:rsidR="009F56D0" w:rsidRDefault="008C650A">
            <w:pPr>
              <w:keepNext/>
              <w:keepLines/>
              <w:numPr>
                <w:ilvl w:val="0"/>
                <w:numId w:val="6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  <w:tab w:val="left" w:pos="720"/>
              </w:tabs>
              <w:spacing w:line="276" w:lineRule="auto"/>
              <w:ind w:left="0" w:firstLine="0"/>
              <w:rPr>
                <w:color w:val="000000"/>
              </w:rPr>
            </w:pPr>
            <w:r>
              <w:rPr>
                <w:color w:val="000000"/>
              </w:rPr>
              <w:t>Krótkie informacje w e-dzienniku, filmy, szkolenia, spotkania</w:t>
            </w:r>
          </w:p>
        </w:tc>
        <w:tc>
          <w:tcPr>
            <w:tcW w:w="21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:rsidR="009F56D0" w:rsidRDefault="008C650A">
            <w:pPr>
              <w:keepNext/>
              <w:keepLines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67"/>
              </w:tabs>
              <w:spacing w:line="276" w:lineRule="auto"/>
              <w:rPr>
                <w:rFonts w:ascii="Calibri" w:eastAsia="Calibri" w:hAnsi="Calibri" w:cs="Calibri"/>
                <w:color w:val="000000"/>
              </w:rPr>
            </w:pPr>
            <w:r>
              <w:rPr>
                <w:color w:val="000000"/>
              </w:rPr>
              <w:t>– Pedagog s</w:t>
            </w:r>
            <w:r>
              <w:rPr>
                <w:color w:val="000000"/>
              </w:rPr>
              <w:t>zkolny, pedagog specjalny, psycholog</w:t>
            </w:r>
          </w:p>
        </w:tc>
      </w:tr>
    </w:tbl>
    <w:p w:rsidR="009F56D0" w:rsidRDefault="009F56D0">
      <w:pPr>
        <w:keepNext/>
        <w:keepLines/>
        <w:tabs>
          <w:tab w:val="left" w:pos="567"/>
          <w:tab w:val="left" w:pos="2060"/>
          <w:tab w:val="left" w:pos="2061"/>
          <w:tab w:val="left" w:pos="4148"/>
          <w:tab w:val="left" w:pos="6226"/>
          <w:tab w:val="left" w:pos="8205"/>
        </w:tabs>
        <w:spacing w:line="276" w:lineRule="auto"/>
        <w:rPr>
          <w:color w:val="FF3333"/>
          <w:sz w:val="24"/>
          <w:szCs w:val="24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b/>
          <w:color w:val="000000"/>
          <w:sz w:val="24"/>
          <w:szCs w:val="24"/>
        </w:rPr>
      </w:pP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b/>
          <w:color w:val="000000"/>
          <w:sz w:val="24"/>
          <w:szCs w:val="24"/>
        </w:rPr>
        <w:t xml:space="preserve">W roku szkolnym 2024/2025 </w:t>
      </w:r>
      <w:r>
        <w:rPr>
          <w:color w:val="000000"/>
          <w:sz w:val="24"/>
          <w:szCs w:val="24"/>
        </w:rPr>
        <w:t>najważniejsze działania w pracy wychowawczej są ukierunkowane na:</w:t>
      </w:r>
    </w:p>
    <w:p w:rsidR="009F56D0" w:rsidRDefault="008C650A">
      <w:pPr>
        <w:keepNext/>
        <w:keepLines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993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Zwiększenie ilości działań profilaktycznych: warsztaty na temat profilaktyki uzależnień, przeciwdziałanie zachowaniom agresywnych i autoagresji, spotkania ze specjalistami.</w:t>
      </w:r>
    </w:p>
    <w:p w:rsidR="009F56D0" w:rsidRDefault="008C650A">
      <w:pPr>
        <w:keepNext/>
        <w:keepLines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993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Organizacja zajęć edukacyjnych o emocjach, empatii, technikach relaksacyjnych. </w:t>
      </w:r>
      <w:r w:rsidRPr="00925335">
        <w:rPr>
          <w:rStyle w:val="--op-661"/>
          <w:sz w:val="24"/>
          <w:szCs w:val="24"/>
        </w:rPr>
        <w:t>W klasach prowadzić więcej zajęć o ochronie zdrowia psychicznego, organizować szkolne konkursy z obszaru profilaktyki agresji rówieśniczej, fonoholizmu, hejtu w internecie</w:t>
      </w:r>
    </w:p>
    <w:p w:rsidR="009F56D0" w:rsidRDefault="008C650A">
      <w:pPr>
        <w:keepNext/>
        <w:keepLines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993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Zapo</w:t>
      </w:r>
      <w:r>
        <w:rPr>
          <w:color w:val="000000"/>
          <w:sz w:val="24"/>
          <w:szCs w:val="24"/>
        </w:rPr>
        <w:t xml:space="preserve">bieganie dyskryminacji rówieśniczej. </w:t>
      </w:r>
      <w:r>
        <w:rPr>
          <w:rStyle w:val="--op-661"/>
          <w:sz w:val="24"/>
          <w:szCs w:val="24"/>
        </w:rPr>
        <w:t>Prowadzić d</w:t>
      </w:r>
      <w:r w:rsidRPr="00925335">
        <w:rPr>
          <w:rStyle w:val="--op-661"/>
          <w:sz w:val="24"/>
          <w:szCs w:val="24"/>
        </w:rPr>
        <w:t>ziałania integrujące zespół</w:t>
      </w:r>
      <w:r>
        <w:rPr>
          <w:rStyle w:val="--op-661"/>
          <w:sz w:val="24"/>
          <w:szCs w:val="24"/>
        </w:rPr>
        <w:t xml:space="preserve"> klasowy.</w:t>
      </w:r>
    </w:p>
    <w:p w:rsidR="009F56D0" w:rsidRDefault="008C650A">
      <w:pPr>
        <w:keepNext/>
        <w:keepLines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993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Nauka zdrowego stylu życia, relaksu i wypoczynku uczniów.</w:t>
      </w:r>
    </w:p>
    <w:p w:rsidR="009F56D0" w:rsidRDefault="008C650A">
      <w:pPr>
        <w:keepNext/>
        <w:keepLines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993"/>
        </w:tabs>
        <w:spacing w:line="276" w:lineRule="auto"/>
        <w:ind w:left="0" w:firstLine="0"/>
        <w:jc w:val="both"/>
        <w:rPr>
          <w:rFonts w:ascii="Calibri" w:eastAsia="Calibri" w:hAnsi="Calibri" w:cs="Calibri"/>
          <w:color w:val="000000"/>
        </w:rPr>
      </w:pPr>
      <w:r>
        <w:rPr>
          <w:color w:val="000000"/>
          <w:sz w:val="24"/>
          <w:szCs w:val="24"/>
        </w:rPr>
        <w:t xml:space="preserve">Kształtowania u uczniów postaw społecznych i patriotycznych, odpowiedzialności za  region i ojczyznę. </w:t>
      </w:r>
    </w:p>
    <w:p w:rsidR="009F56D0" w:rsidRDefault="008C650A">
      <w:pPr>
        <w:keepNext/>
        <w:keepLines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993"/>
        </w:tabs>
        <w:spacing w:line="276" w:lineRule="auto"/>
        <w:ind w:left="0" w:firstLine="0"/>
        <w:jc w:val="both"/>
        <w:rPr>
          <w:rFonts w:ascii="Calibri" w:eastAsia="Calibri" w:hAnsi="Calibri" w:cs="Calibri"/>
          <w:color w:val="000000"/>
        </w:rPr>
      </w:pPr>
      <w:r>
        <w:rPr>
          <w:color w:val="000000"/>
          <w:sz w:val="24"/>
          <w:szCs w:val="24"/>
        </w:rPr>
        <w:t>Budowanie prawidłowej komunikacji między nauczycielami a u</w:t>
      </w:r>
      <w:r>
        <w:rPr>
          <w:color w:val="000000"/>
          <w:sz w:val="24"/>
          <w:szCs w:val="24"/>
        </w:rPr>
        <w:t xml:space="preserve">czniami, okazywanie uczniom akceptacji, zapewnienie ich o możliwości otrzymania wsparcia emocjonalnego od nauczyciela. Wspieranie dobrostanu dzieci, ich zdrowia psychicznego. Rozwijanie u uczniów empatii i wrażliwości na potrzeby innych. </w:t>
      </w:r>
      <w:r>
        <w:rPr>
          <w:color w:val="000000"/>
          <w:sz w:val="24"/>
          <w:szCs w:val="24"/>
        </w:rPr>
        <w:t>Budowanie wzajemnego zaufania na płaszczyźnie uczeń - nauczyciel. Większe zainteresowanie wychowawcy potrzebami ucznia.</w:t>
      </w:r>
    </w:p>
    <w:p w:rsidR="009F56D0" w:rsidRDefault="008C650A">
      <w:pPr>
        <w:keepNext/>
        <w:keepLines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993"/>
        </w:tabs>
        <w:spacing w:line="276" w:lineRule="auto"/>
        <w:ind w:left="0" w:firstLine="0"/>
        <w:jc w:val="both"/>
        <w:rPr>
          <w:rFonts w:ascii="Calibri" w:eastAsia="Calibri" w:hAnsi="Calibri" w:cs="Calibri"/>
          <w:color w:val="000000"/>
        </w:rPr>
      </w:pPr>
      <w:r w:rsidRPr="00925335">
        <w:rPr>
          <w:rStyle w:val="--op-661"/>
          <w:sz w:val="24"/>
          <w:szCs w:val="24"/>
        </w:rPr>
        <w:t>Wprowadzić realizację zewnętrznych programów wychowawczych i profilaktycznych rekomendowanych przez specjalistów w zakresie opieki, wychowania i profilaktyki oraz programów odnoszących się do określonych systemów wartości, np. wychowanie do prawdy, odpowiedzialności, poszanowania godności, tolerancji i akceptacji dla odmienności</w:t>
      </w:r>
    </w:p>
    <w:p w:rsidR="009F56D0" w:rsidRDefault="008C650A">
      <w:pPr>
        <w:keepNext/>
        <w:keepLines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993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Budowanie przyjaznej atmosfery w szkole, pozytywne nastawienie do ucznia.</w:t>
      </w:r>
    </w:p>
    <w:p w:rsidR="009F56D0" w:rsidRDefault="008C650A">
      <w:pPr>
        <w:keepNext/>
        <w:keepLines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993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Podnoszenie wiedzy i umiejętności z zakresu udzielania pierwszej pomocy poprze</w:t>
      </w:r>
      <w:r>
        <w:rPr>
          <w:color w:val="000000"/>
          <w:sz w:val="24"/>
          <w:szCs w:val="24"/>
        </w:rPr>
        <w:t>z praktyczne szkolenia i warsztaty.</w:t>
      </w:r>
    </w:p>
    <w:p w:rsidR="009F56D0" w:rsidRDefault="008C650A">
      <w:pPr>
        <w:keepNext/>
        <w:keepLines/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993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Rola pracy w życiu człowieka. Budowanie pozytywnej motywacji do nauki. </w:t>
      </w:r>
      <w:r w:rsidRPr="00925335">
        <w:rPr>
          <w:rStyle w:val="--op-661"/>
          <w:sz w:val="24"/>
          <w:szCs w:val="24"/>
        </w:rPr>
        <w:t>Wprowadzić nowe, angażujące formy pracy, czy warsztaty, które zachęcą uczniów do aktywnego udziału w życiu szkoły oraz do lepszego przyswajania wiedzy</w:t>
      </w:r>
      <w:bookmarkStart w:id="1" w:name="_GoBack"/>
      <w:bookmarkEnd w:id="1"/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993"/>
        </w:tabs>
        <w:spacing w:line="276" w:lineRule="auto"/>
        <w:jc w:val="both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2060"/>
          <w:tab w:val="left" w:pos="2061"/>
          <w:tab w:val="left" w:pos="4148"/>
          <w:tab w:val="left" w:pos="6226"/>
          <w:tab w:val="left" w:pos="8205"/>
        </w:tabs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XIII EWALUACJA SZKOLNEGO PROGRAMU WYCHOWAWCZO- PROFILAKTYCZNEGO.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Ewaluacja programu polega na systematycznym gromadzeniu informacji na temat prowadzonych działań, w celu ich modyfikacji i podnoszenia skuteczności programu wychowawczo-profilaktycznego. Ewaluacja przeprowadzana będzie poprzez: </w:t>
      </w:r>
    </w:p>
    <w:p w:rsidR="009F56D0" w:rsidRDefault="008C650A">
      <w:pPr>
        <w:keepNext/>
        <w:keepLines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obserwację zachowań uczniów</w:t>
      </w:r>
      <w:r>
        <w:rPr>
          <w:color w:val="000000"/>
          <w:sz w:val="24"/>
          <w:szCs w:val="24"/>
        </w:rPr>
        <w:t xml:space="preserve"> i zachodzących w tym zakresie zmian,</w:t>
      </w:r>
    </w:p>
    <w:p w:rsidR="009F56D0" w:rsidRDefault="008C650A">
      <w:pPr>
        <w:keepNext/>
        <w:keepLines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analizę dokumentacji,</w:t>
      </w:r>
    </w:p>
    <w:p w:rsidR="009F56D0" w:rsidRDefault="008C650A">
      <w:pPr>
        <w:keepNext/>
        <w:keepLines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przeprowadzanie ankiet, kwestionariuszy wśród uczniów, rodziców i nauczycieli,</w:t>
      </w:r>
    </w:p>
    <w:p w:rsidR="009F56D0" w:rsidRDefault="008C650A">
      <w:pPr>
        <w:keepNext/>
        <w:keepLines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rozmowy z rodzicami,</w:t>
      </w:r>
    </w:p>
    <w:p w:rsidR="009F56D0" w:rsidRDefault="008C650A">
      <w:pPr>
        <w:keepNext/>
        <w:keepLines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wymianę spostrzeżeń w zespołach wychowawców i nauczycieli,</w:t>
      </w:r>
    </w:p>
    <w:p w:rsidR="009F56D0" w:rsidRDefault="008C650A">
      <w:pPr>
        <w:keepNext/>
        <w:keepLines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ind w:left="0" w:firstLine="0"/>
        <w:jc w:val="both"/>
        <w:rPr>
          <w:rFonts w:ascii="Calibri" w:eastAsia="Calibri" w:hAnsi="Calibri" w:cs="Calibri"/>
          <w:color w:val="000000"/>
        </w:rPr>
      </w:pPr>
      <w:r>
        <w:rPr>
          <w:color w:val="000000"/>
          <w:sz w:val="24"/>
          <w:szCs w:val="24"/>
        </w:rPr>
        <w:t>analizy przypadków.</w:t>
      </w: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rFonts w:ascii="Calibri" w:eastAsia="Calibri" w:hAnsi="Calibri" w:cs="Calibri"/>
          <w:color w:val="000000"/>
        </w:rPr>
      </w:pPr>
      <w:r>
        <w:rPr>
          <w:color w:val="000000"/>
          <w:sz w:val="24"/>
          <w:szCs w:val="24"/>
        </w:rPr>
        <w:t xml:space="preserve">Ewaluacja programu przeprowadzana będzie w każdym roku szkolnym przez zespół ds. Ewaluacji Szkolnego Programu Wychowawczo-Profilaktycznego powołany przez dyrektora. Zadaniem Zespołu jest opracowanie planu ewaluacji </w:t>
      </w:r>
      <w:r>
        <w:rPr>
          <w:color w:val="000000"/>
          <w:sz w:val="24"/>
          <w:szCs w:val="24"/>
          <w:highlight w:val="white"/>
        </w:rPr>
        <w:t>programu</w:t>
      </w:r>
      <w:r>
        <w:rPr>
          <w:color w:val="000000"/>
          <w:sz w:val="24"/>
          <w:szCs w:val="24"/>
        </w:rPr>
        <w:t>, organizacja badań oraz opracowa</w:t>
      </w:r>
      <w:r>
        <w:rPr>
          <w:color w:val="000000"/>
          <w:sz w:val="24"/>
          <w:szCs w:val="24"/>
        </w:rPr>
        <w:t>nie wyników. Z wynikami prac zespołu w formie raportu ewaluacyjnego zostanie zapoznana rada pedagogiczna i rada rodziców.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67"/>
          <w:tab w:val="left" w:pos="2888"/>
          <w:tab w:val="left" w:pos="2889"/>
        </w:tabs>
        <w:spacing w:line="276" w:lineRule="auto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XIV UWAGI OGÓLNE O REALIZACJI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894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Treści programu wychowawczo -profilaktycznego realizowane są przez wszystkich nauczycieli.</w:t>
      </w:r>
    </w:p>
    <w:p w:rsidR="009F56D0" w:rsidRDefault="008C650A">
      <w:pPr>
        <w:keepNext/>
        <w:keepLines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851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Na podstawie programu wychowawczo -profilaktycznego szkoły wychowawca planuje zadania wychowawcze dla klasy na dany rok szkolny. Podstawą do planowania działań wychowawczo - profilaktycznych jest przede wszystkim diagnoza sytuacji wychowawczej klasy. Progr</w:t>
      </w:r>
      <w:r>
        <w:rPr>
          <w:color w:val="000000"/>
          <w:sz w:val="24"/>
          <w:szCs w:val="24"/>
        </w:rPr>
        <w:t>am wychowawczo - profilaktycznego klasy jest przedstawiony rodzicom do zaopiniowania wraz zaproszeniem do włączenia się w realizację zadań.</w:t>
      </w:r>
    </w:p>
    <w:p w:rsidR="009F56D0" w:rsidRDefault="008C650A">
      <w:pPr>
        <w:keepNext/>
        <w:keepLines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779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Wychowawca klasy może zwrócić się o pomoc w diagnozie, planowaniu pracy oraz realizacji zadań wychowawczych do specj</w:t>
      </w:r>
      <w:r>
        <w:rPr>
          <w:color w:val="000000"/>
          <w:sz w:val="24"/>
          <w:szCs w:val="24"/>
        </w:rPr>
        <w:t>alistów szkoły lub spoza niej.</w:t>
      </w:r>
    </w:p>
    <w:p w:rsidR="009F56D0" w:rsidRDefault="008C650A">
      <w:pPr>
        <w:keepNext/>
        <w:keepLines/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8843"/>
        </w:tabs>
        <w:spacing w:line="276" w:lineRule="auto"/>
        <w:ind w:left="0" w:firstLine="0"/>
        <w:jc w:val="both"/>
        <w:rPr>
          <w:color w:val="000000"/>
        </w:rPr>
      </w:pPr>
      <w:r>
        <w:rPr>
          <w:color w:val="000000"/>
          <w:sz w:val="24"/>
          <w:szCs w:val="24"/>
        </w:rPr>
        <w:t>Zadania wychowawcze w klasie realizują wszyscy nauczyciele uczący w danej klasie, uwzględniając specyfikę zajęć edukacyjnych, różnorodność form aktywności uczniów, ich potrzeby i oczekiwania.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5243"/>
        </w:tabs>
        <w:spacing w:line="276" w:lineRule="auto"/>
        <w:jc w:val="both"/>
        <w:rPr>
          <w:color w:val="000000"/>
          <w:sz w:val="24"/>
          <w:szCs w:val="24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4459"/>
        </w:tabs>
        <w:spacing w:line="276" w:lineRule="auto"/>
        <w:rPr>
          <w:color w:val="000000"/>
          <w:sz w:val="24"/>
          <w:szCs w:val="24"/>
        </w:rPr>
      </w:pPr>
    </w:p>
    <w:p w:rsidR="009F56D0" w:rsidRDefault="008C650A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Szkolny Program Wychowawczo-Profilaktyczny został uchwalony przez Radę Rodziców w porozumieniu z Radą Pedagogiczną Szkoły Podstawowej nr 8 w Żorach w dniu 24.09.2024r.</w:t>
      </w: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line="276" w:lineRule="auto"/>
        <w:rPr>
          <w:color w:val="000000"/>
          <w:sz w:val="24"/>
          <w:szCs w:val="24"/>
        </w:rPr>
      </w:pPr>
    </w:p>
    <w:p w:rsidR="009F56D0" w:rsidRDefault="009F56D0">
      <w:pPr>
        <w:keepNext/>
        <w:keepLines/>
        <w:pBdr>
          <w:top w:val="nil"/>
          <w:left w:val="nil"/>
          <w:bottom w:val="nil"/>
          <w:right w:val="nil"/>
          <w:between w:val="nil"/>
        </w:pBdr>
        <w:tabs>
          <w:tab w:val="left" w:pos="567"/>
          <w:tab w:val="left" w:pos="1717"/>
        </w:tabs>
        <w:spacing w:line="276" w:lineRule="auto"/>
        <w:rPr>
          <w:rFonts w:ascii="Calibri" w:eastAsia="Calibri" w:hAnsi="Calibri" w:cs="Calibri"/>
          <w:color w:val="000000"/>
          <w:sz w:val="24"/>
          <w:szCs w:val="24"/>
        </w:rPr>
      </w:pPr>
    </w:p>
    <w:sectPr w:rsidR="009F56D0">
      <w:footerReference w:type="default" r:id="rId12"/>
      <w:pgSz w:w="11906" w:h="16838"/>
      <w:pgMar w:top="708" w:right="991" w:bottom="1417" w:left="1417" w:header="0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8C650A">
      <w:r>
        <w:separator/>
      </w:r>
    </w:p>
  </w:endnote>
  <w:endnote w:type="continuationSeparator" w:id="0">
    <w:p w:rsidR="00000000" w:rsidRDefault="008C65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rlito">
    <w:altName w:val="Times New Roman"/>
    <w:charset w:val="00"/>
    <w:family w:val="roman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56D0" w:rsidRDefault="008C650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2</w:t>
    </w:r>
    <w:r>
      <w:rPr>
        <w:color w:val="000000"/>
      </w:rPr>
      <w:fldChar w:fldCharType="end"/>
    </w:r>
  </w:p>
  <w:p w:rsidR="009F56D0" w:rsidRDefault="009F56D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56D0" w:rsidRDefault="008C650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3</w:t>
    </w:r>
    <w:r>
      <w:rPr>
        <w:color w:val="000000"/>
      </w:rPr>
      <w:fldChar w:fldCharType="end"/>
    </w:r>
  </w:p>
  <w:p w:rsidR="009F56D0" w:rsidRDefault="009F56D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56D0" w:rsidRDefault="008C650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16</w:t>
    </w:r>
    <w:r>
      <w:rPr>
        <w:color w:val="000000"/>
      </w:rPr>
      <w:fldChar w:fldCharType="end"/>
    </w:r>
  </w:p>
  <w:p w:rsidR="009F56D0" w:rsidRDefault="009F56D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56D0" w:rsidRDefault="008C650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17</w:t>
    </w:r>
    <w:r>
      <w:rPr>
        <w:color w:val="000000"/>
      </w:rPr>
      <w:fldChar w:fldCharType="end"/>
    </w:r>
  </w:p>
  <w:p w:rsidR="009F56D0" w:rsidRDefault="009F56D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56D0" w:rsidRDefault="008C650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31</w:t>
    </w:r>
    <w:r>
      <w:rPr>
        <w:color w:val="000000"/>
      </w:rPr>
      <w:fldChar w:fldCharType="end"/>
    </w:r>
  </w:p>
  <w:p w:rsidR="009F56D0" w:rsidRDefault="009F56D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56D0" w:rsidRDefault="008C650A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37</w:t>
    </w:r>
    <w:r>
      <w:rPr>
        <w:color w:val="000000"/>
      </w:rPr>
      <w:fldChar w:fldCharType="end"/>
    </w:r>
  </w:p>
  <w:p w:rsidR="009F56D0" w:rsidRDefault="009F56D0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8C650A">
      <w:r>
        <w:separator/>
      </w:r>
    </w:p>
  </w:footnote>
  <w:footnote w:type="continuationSeparator" w:id="0">
    <w:p w:rsidR="00000000" w:rsidRDefault="008C65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8205F"/>
    <w:multiLevelType w:val="multilevel"/>
    <w:tmpl w:val="1FDEFB0A"/>
    <w:lvl w:ilvl="0">
      <w:start w:val="1"/>
      <w:numFmt w:val="decimal"/>
      <w:lvlText w:val="%1."/>
      <w:lvlJc w:val="left"/>
      <w:pPr>
        <w:ind w:left="916" w:hanging="24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1914" w:hanging="24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909" w:hanging="24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03" w:hanging="24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898" w:hanging="24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893" w:hanging="24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87" w:hanging="24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882" w:hanging="24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877" w:hanging="240"/>
      </w:pPr>
      <w:rPr>
        <w:rFonts w:ascii="Noto Sans Symbols" w:eastAsia="Noto Sans Symbols" w:hAnsi="Noto Sans Symbols" w:cs="Noto Sans Symbols"/>
      </w:rPr>
    </w:lvl>
  </w:abstractNum>
  <w:abstractNum w:abstractNumId="1">
    <w:nsid w:val="07B14B71"/>
    <w:multiLevelType w:val="multilevel"/>
    <w:tmpl w:val="D3F6025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>
    <w:nsid w:val="0A9A6FD7"/>
    <w:multiLevelType w:val="multilevel"/>
    <w:tmpl w:val="A1F6EE9A"/>
    <w:lvl w:ilvl="0">
      <w:start w:val="1"/>
      <w:numFmt w:val="decimal"/>
      <w:lvlText w:val="%1."/>
      <w:lvlJc w:val="left"/>
      <w:pPr>
        <w:ind w:left="108" w:hanging="221"/>
      </w:pPr>
      <w:rPr>
        <w:b/>
      </w:rPr>
    </w:lvl>
    <w:lvl w:ilvl="1">
      <w:start w:val="1"/>
      <w:numFmt w:val="bullet"/>
      <w:lvlText w:val="●"/>
      <w:lvlJc w:val="left"/>
      <w:pPr>
        <w:ind w:left="464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29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193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58" w:hanging="2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23" w:hanging="22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287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52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16" w:hanging="221"/>
      </w:pPr>
      <w:rPr>
        <w:rFonts w:ascii="Noto Sans Symbols" w:eastAsia="Noto Sans Symbols" w:hAnsi="Noto Sans Symbols" w:cs="Noto Sans Symbols"/>
      </w:rPr>
    </w:lvl>
  </w:abstractNum>
  <w:abstractNum w:abstractNumId="3">
    <w:nsid w:val="0CE848A1"/>
    <w:multiLevelType w:val="multilevel"/>
    <w:tmpl w:val="0D083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6B5CE5"/>
    <w:multiLevelType w:val="multilevel"/>
    <w:tmpl w:val="01E866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75356D"/>
    <w:multiLevelType w:val="multilevel"/>
    <w:tmpl w:val="CA52554A"/>
    <w:lvl w:ilvl="0">
      <w:start w:val="1"/>
      <w:numFmt w:val="decimal"/>
      <w:lvlText w:val="%1."/>
      <w:lvlJc w:val="left"/>
      <w:pPr>
        <w:ind w:left="676" w:hanging="341"/>
      </w:pPr>
      <w:rPr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1698" w:hanging="34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717" w:hanging="34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35" w:hanging="34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754" w:hanging="34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773" w:hanging="34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791" w:hanging="34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810" w:hanging="34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829" w:hanging="341"/>
      </w:pPr>
      <w:rPr>
        <w:rFonts w:ascii="Noto Sans Symbols" w:eastAsia="Noto Sans Symbols" w:hAnsi="Noto Sans Symbols" w:cs="Noto Sans Symbols"/>
      </w:rPr>
    </w:lvl>
  </w:abstractNum>
  <w:abstractNum w:abstractNumId="6">
    <w:nsid w:val="145C4626"/>
    <w:multiLevelType w:val="multilevel"/>
    <w:tmpl w:val="B61AAEC2"/>
    <w:lvl w:ilvl="0">
      <w:start w:val="1"/>
      <w:numFmt w:val="decimal"/>
      <w:lvlText w:val="%1."/>
      <w:lvlJc w:val="left"/>
      <w:pPr>
        <w:ind w:left="107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70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40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11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81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52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22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92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63" w:hanging="221"/>
      </w:pPr>
      <w:rPr>
        <w:rFonts w:ascii="Noto Sans Symbols" w:eastAsia="Noto Sans Symbols" w:hAnsi="Noto Sans Symbols" w:cs="Noto Sans Symbols"/>
      </w:rPr>
    </w:lvl>
  </w:abstractNum>
  <w:abstractNum w:abstractNumId="7">
    <w:nsid w:val="14F70C4F"/>
    <w:multiLevelType w:val="multilevel"/>
    <w:tmpl w:val="C528251C"/>
    <w:lvl w:ilvl="0">
      <w:start w:val="1"/>
      <w:numFmt w:val="decimal"/>
      <w:lvlText w:val="%1."/>
      <w:lvlJc w:val="left"/>
      <w:pPr>
        <w:ind w:left="274" w:hanging="167"/>
      </w:pPr>
      <w:rPr>
        <w:b/>
        <w:sz w:val="20"/>
        <w:szCs w:val="20"/>
      </w:rPr>
    </w:lvl>
    <w:lvl w:ilvl="1">
      <w:start w:val="1"/>
      <w:numFmt w:val="bullet"/>
      <w:lvlText w:val="●"/>
      <w:lvlJc w:val="left"/>
      <w:pPr>
        <w:ind w:left="654" w:hanging="167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1029" w:hanging="167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403" w:hanging="167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778" w:hanging="166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152" w:hanging="167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527" w:hanging="167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901" w:hanging="166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276" w:hanging="166"/>
      </w:pPr>
      <w:rPr>
        <w:rFonts w:ascii="Noto Sans Symbols" w:eastAsia="Noto Sans Symbols" w:hAnsi="Noto Sans Symbols" w:cs="Noto Sans Symbols"/>
      </w:rPr>
    </w:lvl>
  </w:abstractNum>
  <w:abstractNum w:abstractNumId="8">
    <w:nsid w:val="16700252"/>
    <w:multiLevelType w:val="multilevel"/>
    <w:tmpl w:val="50E03002"/>
    <w:lvl w:ilvl="0">
      <w:start w:val="1"/>
      <w:numFmt w:val="decimal"/>
      <w:lvlText w:val="%1."/>
      <w:lvlJc w:val="left"/>
      <w:pPr>
        <w:ind w:left="331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704" w:hanging="22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1068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432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796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161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525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89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253" w:hanging="221"/>
      </w:pPr>
      <w:rPr>
        <w:rFonts w:ascii="Noto Sans Symbols" w:eastAsia="Noto Sans Symbols" w:hAnsi="Noto Sans Symbols" w:cs="Noto Sans Symbols"/>
      </w:rPr>
    </w:lvl>
  </w:abstractNum>
  <w:abstractNum w:abstractNumId="9">
    <w:nsid w:val="19115BAF"/>
    <w:multiLevelType w:val="multilevel"/>
    <w:tmpl w:val="45F2DD48"/>
    <w:lvl w:ilvl="0">
      <w:start w:val="1"/>
      <w:numFmt w:val="decimal"/>
      <w:lvlText w:val="%1."/>
      <w:lvlJc w:val="left"/>
      <w:pPr>
        <w:ind w:left="110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91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63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34" w:hanging="2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06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77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49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720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92" w:hanging="221"/>
      </w:pPr>
      <w:rPr>
        <w:rFonts w:ascii="Noto Sans Symbols" w:eastAsia="Noto Sans Symbols" w:hAnsi="Noto Sans Symbols" w:cs="Noto Sans Symbols"/>
      </w:rPr>
    </w:lvl>
  </w:abstractNum>
  <w:abstractNum w:abstractNumId="10">
    <w:nsid w:val="1AE90E9B"/>
    <w:multiLevelType w:val="multilevel"/>
    <w:tmpl w:val="FE7ED15E"/>
    <w:lvl w:ilvl="0">
      <w:start w:val="1"/>
      <w:numFmt w:val="decimal"/>
      <w:lvlText w:val="%1."/>
      <w:lvlJc w:val="left"/>
      <w:pPr>
        <w:ind w:left="108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64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29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193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58" w:hanging="2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23" w:hanging="22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287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52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16" w:hanging="221"/>
      </w:pPr>
      <w:rPr>
        <w:rFonts w:ascii="Noto Sans Symbols" w:eastAsia="Noto Sans Symbols" w:hAnsi="Noto Sans Symbols" w:cs="Noto Sans Symbols"/>
      </w:rPr>
    </w:lvl>
  </w:abstractNum>
  <w:abstractNum w:abstractNumId="11">
    <w:nsid w:val="1C150258"/>
    <w:multiLevelType w:val="multilevel"/>
    <w:tmpl w:val="324E2A4A"/>
    <w:lvl w:ilvl="0">
      <w:start w:val="1"/>
      <w:numFmt w:val="decimal"/>
      <w:lvlText w:val="%1."/>
      <w:lvlJc w:val="left"/>
      <w:pPr>
        <w:ind w:left="107" w:hanging="221"/>
      </w:pPr>
      <w:rPr>
        <w:b/>
      </w:rPr>
    </w:lvl>
    <w:lvl w:ilvl="1">
      <w:start w:val="1"/>
      <w:numFmt w:val="bullet"/>
      <w:lvlText w:val="●"/>
      <w:lvlJc w:val="left"/>
      <w:pPr>
        <w:ind w:left="490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81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72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63" w:hanging="2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054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445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36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227" w:hanging="221"/>
      </w:pPr>
      <w:rPr>
        <w:rFonts w:ascii="Noto Sans Symbols" w:eastAsia="Noto Sans Symbols" w:hAnsi="Noto Sans Symbols" w:cs="Noto Sans Symbols"/>
      </w:rPr>
    </w:lvl>
  </w:abstractNum>
  <w:abstractNum w:abstractNumId="12">
    <w:nsid w:val="1CF64194"/>
    <w:multiLevelType w:val="multilevel"/>
    <w:tmpl w:val="0A48F0C4"/>
    <w:lvl w:ilvl="0">
      <w:start w:val="1"/>
      <w:numFmt w:val="decimal"/>
      <w:lvlText w:val="%1."/>
      <w:lvlJc w:val="left"/>
      <w:pPr>
        <w:ind w:left="107" w:hanging="222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92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85" w:hanging="222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77" w:hanging="222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70" w:hanging="222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062" w:hanging="222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455" w:hanging="22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47" w:hanging="22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240" w:hanging="222"/>
      </w:pPr>
      <w:rPr>
        <w:rFonts w:ascii="Noto Sans Symbols" w:eastAsia="Noto Sans Symbols" w:hAnsi="Noto Sans Symbols" w:cs="Noto Sans Symbols"/>
      </w:rPr>
    </w:lvl>
  </w:abstractNum>
  <w:abstractNum w:abstractNumId="13">
    <w:nsid w:val="1CF93CB6"/>
    <w:multiLevelType w:val="multilevel"/>
    <w:tmpl w:val="C8BEDD5A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851946"/>
    <w:multiLevelType w:val="multilevel"/>
    <w:tmpl w:val="88E2B3FA"/>
    <w:lvl w:ilvl="0">
      <w:start w:val="1"/>
      <w:numFmt w:val="decimal"/>
      <w:lvlText w:val="%1."/>
      <w:lvlJc w:val="left"/>
      <w:pPr>
        <w:ind w:left="107" w:hanging="222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90" w:hanging="222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81" w:hanging="222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72" w:hanging="222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63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054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445" w:hanging="22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36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227" w:hanging="222"/>
      </w:pPr>
      <w:rPr>
        <w:rFonts w:ascii="Noto Sans Symbols" w:eastAsia="Noto Sans Symbols" w:hAnsi="Noto Sans Symbols" w:cs="Noto Sans Symbols"/>
      </w:rPr>
    </w:lvl>
  </w:abstractNum>
  <w:abstractNum w:abstractNumId="15">
    <w:nsid w:val="1E851B4B"/>
    <w:multiLevelType w:val="multilevel"/>
    <w:tmpl w:val="6274901E"/>
    <w:lvl w:ilvl="0">
      <w:start w:val="1"/>
      <w:numFmt w:val="decimal"/>
      <w:lvlText w:val="%1."/>
      <w:lvlJc w:val="left"/>
      <w:pPr>
        <w:ind w:left="676" w:hanging="351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1698" w:hanging="35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717" w:hanging="35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35" w:hanging="35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754" w:hanging="35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773" w:hanging="35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791" w:hanging="35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810" w:hanging="35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829" w:hanging="351"/>
      </w:pPr>
      <w:rPr>
        <w:rFonts w:ascii="Noto Sans Symbols" w:eastAsia="Noto Sans Symbols" w:hAnsi="Noto Sans Symbols" w:cs="Noto Sans Symbols"/>
      </w:rPr>
    </w:lvl>
  </w:abstractNum>
  <w:abstractNum w:abstractNumId="16">
    <w:nsid w:val="1ED86AA2"/>
    <w:multiLevelType w:val="multilevel"/>
    <w:tmpl w:val="1E2A8152"/>
    <w:lvl w:ilvl="0">
      <w:start w:val="1"/>
      <w:numFmt w:val="decimal"/>
      <w:lvlText w:val="%1."/>
      <w:lvlJc w:val="left"/>
      <w:pPr>
        <w:ind w:left="916" w:hanging="24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1914" w:hanging="24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909" w:hanging="24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03" w:hanging="24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898" w:hanging="24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893" w:hanging="24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87" w:hanging="24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882" w:hanging="24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877" w:hanging="240"/>
      </w:pPr>
      <w:rPr>
        <w:rFonts w:ascii="Noto Sans Symbols" w:eastAsia="Noto Sans Symbols" w:hAnsi="Noto Sans Symbols" w:cs="Noto Sans Symbols"/>
      </w:rPr>
    </w:lvl>
  </w:abstractNum>
  <w:abstractNum w:abstractNumId="17">
    <w:nsid w:val="1FA7769B"/>
    <w:multiLevelType w:val="multilevel"/>
    <w:tmpl w:val="F9A85C74"/>
    <w:lvl w:ilvl="0">
      <w:start w:val="1"/>
      <w:numFmt w:val="decimal"/>
      <w:lvlText w:val="%1."/>
      <w:lvlJc w:val="left"/>
      <w:pPr>
        <w:ind w:left="328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668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1016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365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713" w:hanging="2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062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410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758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107" w:hanging="221"/>
      </w:pPr>
      <w:rPr>
        <w:rFonts w:ascii="Noto Sans Symbols" w:eastAsia="Noto Sans Symbols" w:hAnsi="Noto Sans Symbols" w:cs="Noto Sans Symbols"/>
      </w:rPr>
    </w:lvl>
  </w:abstractNum>
  <w:abstractNum w:abstractNumId="18">
    <w:nsid w:val="21A20BCD"/>
    <w:multiLevelType w:val="multilevel"/>
    <w:tmpl w:val="B3D8ED40"/>
    <w:lvl w:ilvl="0">
      <w:start w:val="1"/>
      <w:numFmt w:val="decimal"/>
      <w:lvlText w:val="%1."/>
      <w:lvlJc w:val="left"/>
      <w:pPr>
        <w:ind w:left="331" w:hanging="221"/>
      </w:pPr>
      <w:rPr>
        <w:sz w:val="22"/>
        <w:szCs w:val="22"/>
      </w:rPr>
    </w:lvl>
    <w:lvl w:ilvl="1">
      <w:start w:val="1"/>
      <w:numFmt w:val="bullet"/>
      <w:lvlText w:val="●"/>
      <w:lvlJc w:val="left"/>
      <w:pPr>
        <w:ind w:left="687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1035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383" w:hanging="2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731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079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426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774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122" w:hanging="221"/>
      </w:pPr>
      <w:rPr>
        <w:rFonts w:ascii="Noto Sans Symbols" w:eastAsia="Noto Sans Symbols" w:hAnsi="Noto Sans Symbols" w:cs="Noto Sans Symbols"/>
      </w:rPr>
    </w:lvl>
  </w:abstractNum>
  <w:abstractNum w:abstractNumId="19">
    <w:nsid w:val="220C4EB7"/>
    <w:multiLevelType w:val="multilevel"/>
    <w:tmpl w:val="175A4AEA"/>
    <w:lvl w:ilvl="0">
      <w:start w:val="1"/>
      <w:numFmt w:val="decimal"/>
      <w:lvlText w:val="%1."/>
      <w:lvlJc w:val="left"/>
      <w:pPr>
        <w:ind w:left="916" w:hanging="24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1914" w:hanging="24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909" w:hanging="24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03" w:hanging="24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898" w:hanging="24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893" w:hanging="24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87" w:hanging="24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882" w:hanging="24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877" w:hanging="240"/>
      </w:pPr>
      <w:rPr>
        <w:rFonts w:ascii="Noto Sans Symbols" w:eastAsia="Noto Sans Symbols" w:hAnsi="Noto Sans Symbols" w:cs="Noto Sans Symbols"/>
      </w:rPr>
    </w:lvl>
  </w:abstractNum>
  <w:abstractNum w:abstractNumId="20">
    <w:nsid w:val="22A67EFB"/>
    <w:multiLevelType w:val="multilevel"/>
    <w:tmpl w:val="5E1818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2C046EF"/>
    <w:multiLevelType w:val="multilevel"/>
    <w:tmpl w:val="20B419F0"/>
    <w:lvl w:ilvl="0">
      <w:start w:val="1"/>
      <w:numFmt w:val="decimal"/>
      <w:lvlText w:val="%1."/>
      <w:lvlJc w:val="left"/>
      <w:pPr>
        <w:ind w:left="110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89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59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29" w:hanging="2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99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69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38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708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78" w:hanging="221"/>
      </w:pPr>
      <w:rPr>
        <w:rFonts w:ascii="Noto Sans Symbols" w:eastAsia="Noto Sans Symbols" w:hAnsi="Noto Sans Symbols" w:cs="Noto Sans Symbols"/>
      </w:rPr>
    </w:lvl>
  </w:abstractNum>
  <w:abstractNum w:abstractNumId="22">
    <w:nsid w:val="28AD2F63"/>
    <w:multiLevelType w:val="multilevel"/>
    <w:tmpl w:val="2CA2D26A"/>
    <w:lvl w:ilvl="0">
      <w:start w:val="1"/>
      <w:numFmt w:val="decimal"/>
      <w:lvlText w:val="%1."/>
      <w:lvlJc w:val="left"/>
      <w:pPr>
        <w:ind w:left="676" w:hanging="24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1698" w:hanging="24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717" w:hanging="24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35" w:hanging="24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754" w:hanging="24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773" w:hanging="24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791" w:hanging="24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810" w:hanging="24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829" w:hanging="240"/>
      </w:pPr>
      <w:rPr>
        <w:rFonts w:ascii="Noto Sans Symbols" w:eastAsia="Noto Sans Symbols" w:hAnsi="Noto Sans Symbols" w:cs="Noto Sans Symbols"/>
      </w:rPr>
    </w:lvl>
  </w:abstractNum>
  <w:abstractNum w:abstractNumId="23">
    <w:nsid w:val="29A97696"/>
    <w:multiLevelType w:val="multilevel"/>
    <w:tmpl w:val="67DE354C"/>
    <w:lvl w:ilvl="0">
      <w:start w:val="1"/>
      <w:numFmt w:val="decimal"/>
      <w:lvlText w:val="%1."/>
      <w:lvlJc w:val="left"/>
      <w:pPr>
        <w:ind w:left="107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70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40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11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81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52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22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92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63" w:hanging="221"/>
      </w:pPr>
      <w:rPr>
        <w:rFonts w:ascii="Noto Sans Symbols" w:eastAsia="Noto Sans Symbols" w:hAnsi="Noto Sans Symbols" w:cs="Noto Sans Symbols"/>
      </w:rPr>
    </w:lvl>
  </w:abstractNum>
  <w:abstractNum w:abstractNumId="24">
    <w:nsid w:val="2D0D04A0"/>
    <w:multiLevelType w:val="multilevel"/>
    <w:tmpl w:val="5B5AE196"/>
    <w:lvl w:ilvl="0">
      <w:start w:val="1"/>
      <w:numFmt w:val="lowerLetter"/>
      <w:lvlText w:val="%1)"/>
      <w:lvlJc w:val="left"/>
      <w:pPr>
        <w:ind w:left="1396" w:hanging="36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2346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32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23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5186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613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0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8026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973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2EA64D42"/>
    <w:multiLevelType w:val="multilevel"/>
    <w:tmpl w:val="43322E66"/>
    <w:lvl w:ilvl="0">
      <w:start w:val="1"/>
      <w:numFmt w:val="decimal"/>
      <w:lvlText w:val="%1."/>
      <w:lvlJc w:val="left"/>
      <w:pPr>
        <w:ind w:left="110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89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59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29" w:hanging="2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99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69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38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708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78" w:hanging="221"/>
      </w:pPr>
      <w:rPr>
        <w:rFonts w:ascii="Noto Sans Symbols" w:eastAsia="Noto Sans Symbols" w:hAnsi="Noto Sans Symbols" w:cs="Noto Sans Symbols"/>
      </w:rPr>
    </w:lvl>
  </w:abstractNum>
  <w:abstractNum w:abstractNumId="26">
    <w:nsid w:val="31850607"/>
    <w:multiLevelType w:val="multilevel"/>
    <w:tmpl w:val="C6C05340"/>
    <w:lvl w:ilvl="0">
      <w:start w:val="1"/>
      <w:numFmt w:val="decimal"/>
      <w:lvlText w:val="%1)"/>
      <w:lvlJc w:val="left"/>
      <w:pPr>
        <w:ind w:left="1036" w:hanging="360"/>
      </w:pPr>
      <w:rPr>
        <w:sz w:val="20"/>
        <w:szCs w:val="20"/>
      </w:rPr>
    </w:lvl>
    <w:lvl w:ilvl="1">
      <w:start w:val="1"/>
      <w:numFmt w:val="decimal"/>
      <w:lvlText w:val="%2."/>
      <w:lvlJc w:val="left"/>
      <w:pPr>
        <w:ind w:left="1396" w:hanging="360"/>
      </w:pPr>
      <w:rPr>
        <w:sz w:val="24"/>
        <w:szCs w:val="24"/>
      </w:rPr>
    </w:lvl>
    <w:lvl w:ilvl="2">
      <w:start w:val="1"/>
      <w:numFmt w:val="bullet"/>
      <w:lvlText w:val="●"/>
      <w:lvlJc w:val="left"/>
      <w:pPr>
        <w:ind w:left="245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0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555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65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71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762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31931DB7"/>
    <w:multiLevelType w:val="multilevel"/>
    <w:tmpl w:val="463833BE"/>
    <w:lvl w:ilvl="0">
      <w:start w:val="1"/>
      <w:numFmt w:val="decimal"/>
      <w:lvlText w:val="%1."/>
      <w:lvlJc w:val="left"/>
      <w:pPr>
        <w:ind w:left="676" w:hanging="255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1698" w:hanging="255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717" w:hanging="255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35" w:hanging="255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754" w:hanging="255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773" w:hanging="255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791" w:hanging="255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810" w:hanging="255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829" w:hanging="255"/>
      </w:pPr>
      <w:rPr>
        <w:rFonts w:ascii="Noto Sans Symbols" w:eastAsia="Noto Sans Symbols" w:hAnsi="Noto Sans Symbols" w:cs="Noto Sans Symbols"/>
      </w:rPr>
    </w:lvl>
  </w:abstractNum>
  <w:abstractNum w:abstractNumId="28">
    <w:nsid w:val="32CF6948"/>
    <w:multiLevelType w:val="multilevel"/>
    <w:tmpl w:val="5672ABB2"/>
    <w:lvl w:ilvl="0">
      <w:start w:val="1"/>
      <w:numFmt w:val="decimal"/>
      <w:lvlText w:val="%1."/>
      <w:lvlJc w:val="left"/>
      <w:pPr>
        <w:ind w:left="1036" w:hanging="36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2022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30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8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97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93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918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901" w:hanging="360"/>
      </w:pPr>
      <w:rPr>
        <w:rFonts w:ascii="Noto Sans Symbols" w:eastAsia="Noto Sans Symbols" w:hAnsi="Noto Sans Symbols" w:cs="Noto Sans Symbols"/>
      </w:rPr>
    </w:lvl>
  </w:abstractNum>
  <w:abstractNum w:abstractNumId="29">
    <w:nsid w:val="33C309FD"/>
    <w:multiLevelType w:val="multilevel"/>
    <w:tmpl w:val="E1202280"/>
    <w:lvl w:ilvl="0">
      <w:start w:val="1"/>
      <w:numFmt w:val="decimal"/>
      <w:lvlText w:val="%1."/>
      <w:lvlJc w:val="left"/>
      <w:pPr>
        <w:ind w:left="959" w:hanging="284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1950" w:hanging="284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94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31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922" w:hanging="284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913" w:hanging="284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903" w:hanging="284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894" w:hanging="284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885" w:hanging="284"/>
      </w:pPr>
      <w:rPr>
        <w:rFonts w:ascii="Noto Sans Symbols" w:eastAsia="Noto Sans Symbols" w:hAnsi="Noto Sans Symbols" w:cs="Noto Sans Symbols"/>
      </w:rPr>
    </w:lvl>
  </w:abstractNum>
  <w:abstractNum w:abstractNumId="30">
    <w:nsid w:val="359D7770"/>
    <w:multiLevelType w:val="multilevel"/>
    <w:tmpl w:val="999C5A28"/>
    <w:lvl w:ilvl="0">
      <w:start w:val="1"/>
      <w:numFmt w:val="decimal"/>
      <w:lvlText w:val="%1."/>
      <w:lvlJc w:val="left"/>
      <w:pPr>
        <w:ind w:left="108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68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36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05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73" w:hanging="2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42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10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78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47" w:hanging="221"/>
      </w:pPr>
      <w:rPr>
        <w:rFonts w:ascii="Noto Sans Symbols" w:eastAsia="Noto Sans Symbols" w:hAnsi="Noto Sans Symbols" w:cs="Noto Sans Symbols"/>
      </w:rPr>
    </w:lvl>
  </w:abstractNum>
  <w:abstractNum w:abstractNumId="31">
    <w:nsid w:val="35F41FD4"/>
    <w:multiLevelType w:val="multilevel"/>
    <w:tmpl w:val="63D41D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77C553A"/>
    <w:multiLevelType w:val="multilevel"/>
    <w:tmpl w:val="9D601486"/>
    <w:lvl w:ilvl="0">
      <w:start w:val="1"/>
      <w:numFmt w:val="decimal"/>
      <w:lvlText w:val="%1."/>
      <w:lvlJc w:val="left"/>
      <w:pPr>
        <w:ind w:left="110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89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59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29" w:hanging="2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99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69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38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708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78" w:hanging="221"/>
      </w:pPr>
      <w:rPr>
        <w:rFonts w:ascii="Noto Sans Symbols" w:eastAsia="Noto Sans Symbols" w:hAnsi="Noto Sans Symbols" w:cs="Noto Sans Symbols"/>
      </w:rPr>
    </w:lvl>
  </w:abstractNum>
  <w:abstractNum w:abstractNumId="33">
    <w:nsid w:val="39B51DE6"/>
    <w:multiLevelType w:val="multilevel"/>
    <w:tmpl w:val="82C8CBF4"/>
    <w:lvl w:ilvl="0">
      <w:start w:val="1"/>
      <w:numFmt w:val="decimal"/>
      <w:lvlText w:val="%1."/>
      <w:lvlJc w:val="left"/>
      <w:pPr>
        <w:ind w:left="1103" w:hanging="36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2076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305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02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5006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98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95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936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913" w:hanging="360"/>
      </w:pPr>
      <w:rPr>
        <w:rFonts w:ascii="Noto Sans Symbols" w:eastAsia="Noto Sans Symbols" w:hAnsi="Noto Sans Symbols" w:cs="Noto Sans Symbols"/>
      </w:rPr>
    </w:lvl>
  </w:abstractNum>
  <w:abstractNum w:abstractNumId="34">
    <w:nsid w:val="39ED01E6"/>
    <w:multiLevelType w:val="multilevel"/>
    <w:tmpl w:val="22E6497A"/>
    <w:lvl w:ilvl="0">
      <w:start w:val="1"/>
      <w:numFmt w:val="decimal"/>
      <w:lvlText w:val="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35">
    <w:nsid w:val="3BD47F09"/>
    <w:multiLevelType w:val="multilevel"/>
    <w:tmpl w:val="C110F9D8"/>
    <w:lvl w:ilvl="0">
      <w:start w:val="1"/>
      <w:numFmt w:val="lowerLetter"/>
      <w:lvlText w:val="%1)"/>
      <w:lvlJc w:val="left"/>
      <w:pPr>
        <w:ind w:left="1396" w:hanging="36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2346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32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23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5186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613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0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8026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973" w:hanging="360"/>
      </w:pPr>
      <w:rPr>
        <w:rFonts w:ascii="Noto Sans Symbols" w:eastAsia="Noto Sans Symbols" w:hAnsi="Noto Sans Symbols" w:cs="Noto Sans Symbols"/>
      </w:rPr>
    </w:lvl>
  </w:abstractNum>
  <w:abstractNum w:abstractNumId="36">
    <w:nsid w:val="3D4E078C"/>
    <w:multiLevelType w:val="multilevel"/>
    <w:tmpl w:val="6A48B79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37">
    <w:nsid w:val="3EE35061"/>
    <w:multiLevelType w:val="multilevel"/>
    <w:tmpl w:val="D0D644D8"/>
    <w:lvl w:ilvl="0">
      <w:start w:val="1"/>
      <w:numFmt w:val="lowerLetter"/>
      <w:lvlText w:val="%1)"/>
      <w:lvlJc w:val="left"/>
      <w:pPr>
        <w:ind w:left="1396" w:hanging="36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2346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32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23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5186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613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0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8026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973" w:hanging="360"/>
      </w:pPr>
      <w:rPr>
        <w:rFonts w:ascii="Noto Sans Symbols" w:eastAsia="Noto Sans Symbols" w:hAnsi="Noto Sans Symbols" w:cs="Noto Sans Symbols"/>
      </w:rPr>
    </w:lvl>
  </w:abstractNum>
  <w:abstractNum w:abstractNumId="38">
    <w:nsid w:val="434500A1"/>
    <w:multiLevelType w:val="multilevel"/>
    <w:tmpl w:val="BA60894C"/>
    <w:lvl w:ilvl="0">
      <w:start w:val="1"/>
      <w:numFmt w:val="decimal"/>
      <w:lvlText w:val="%1."/>
      <w:lvlJc w:val="left"/>
      <w:pPr>
        <w:ind w:left="107" w:hanging="222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92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85" w:hanging="222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77" w:hanging="222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70" w:hanging="222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062" w:hanging="222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455" w:hanging="22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47" w:hanging="22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240" w:hanging="222"/>
      </w:pPr>
      <w:rPr>
        <w:rFonts w:ascii="Noto Sans Symbols" w:eastAsia="Noto Sans Symbols" w:hAnsi="Noto Sans Symbols" w:cs="Noto Sans Symbols"/>
      </w:rPr>
    </w:lvl>
  </w:abstractNum>
  <w:abstractNum w:abstractNumId="39">
    <w:nsid w:val="4365432A"/>
    <w:multiLevelType w:val="multilevel"/>
    <w:tmpl w:val="EF681C1A"/>
    <w:lvl w:ilvl="0">
      <w:start w:val="1"/>
      <w:numFmt w:val="decimal"/>
      <w:lvlText w:val="%1."/>
      <w:lvlJc w:val="left"/>
      <w:pPr>
        <w:ind w:left="1036" w:hanging="36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2022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30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8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97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93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918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901" w:hanging="360"/>
      </w:pPr>
      <w:rPr>
        <w:rFonts w:ascii="Noto Sans Symbols" w:eastAsia="Noto Sans Symbols" w:hAnsi="Noto Sans Symbols" w:cs="Noto Sans Symbols"/>
      </w:rPr>
    </w:lvl>
  </w:abstractNum>
  <w:abstractNum w:abstractNumId="40">
    <w:nsid w:val="446D3ACC"/>
    <w:multiLevelType w:val="multilevel"/>
    <w:tmpl w:val="CB2622E2"/>
    <w:lvl w:ilvl="0">
      <w:start w:val="1"/>
      <w:numFmt w:val="decimal"/>
      <w:lvlText w:val="%1."/>
      <w:lvlJc w:val="left"/>
      <w:pPr>
        <w:ind w:left="108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64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29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193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58" w:hanging="2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23" w:hanging="22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287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52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16" w:hanging="221"/>
      </w:pPr>
      <w:rPr>
        <w:rFonts w:ascii="Noto Sans Symbols" w:eastAsia="Noto Sans Symbols" w:hAnsi="Noto Sans Symbols" w:cs="Noto Sans Symbols"/>
      </w:rPr>
    </w:lvl>
  </w:abstractNum>
  <w:abstractNum w:abstractNumId="41">
    <w:nsid w:val="45F92CDB"/>
    <w:multiLevelType w:val="multilevel"/>
    <w:tmpl w:val="372CFCE2"/>
    <w:lvl w:ilvl="0">
      <w:start w:val="1"/>
      <w:numFmt w:val="lowerLetter"/>
      <w:lvlText w:val="%1)"/>
      <w:lvlJc w:val="left"/>
      <w:pPr>
        <w:ind w:left="1396" w:hanging="36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2346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32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23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5186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613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0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8026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973" w:hanging="360"/>
      </w:pPr>
      <w:rPr>
        <w:rFonts w:ascii="Noto Sans Symbols" w:eastAsia="Noto Sans Symbols" w:hAnsi="Noto Sans Symbols" w:cs="Noto Sans Symbols"/>
      </w:rPr>
    </w:lvl>
  </w:abstractNum>
  <w:abstractNum w:abstractNumId="42">
    <w:nsid w:val="47FF33FE"/>
    <w:multiLevelType w:val="multilevel"/>
    <w:tmpl w:val="89EC87BA"/>
    <w:lvl w:ilvl="0">
      <w:start w:val="1"/>
      <w:numFmt w:val="decimal"/>
      <w:lvlText w:val="%1."/>
      <w:lvlJc w:val="left"/>
      <w:pPr>
        <w:ind w:left="110" w:hanging="222"/>
      </w:pPr>
      <w:rPr>
        <w:b/>
      </w:rPr>
    </w:lvl>
    <w:lvl w:ilvl="1">
      <w:start w:val="1"/>
      <w:numFmt w:val="bullet"/>
      <w:lvlText w:val="●"/>
      <w:lvlJc w:val="left"/>
      <w:pPr>
        <w:ind w:left="506" w:hanging="222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92" w:hanging="222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78" w:hanging="222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64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051" w:hanging="222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437" w:hanging="22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23" w:hanging="22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209" w:hanging="222"/>
      </w:pPr>
      <w:rPr>
        <w:rFonts w:ascii="Noto Sans Symbols" w:eastAsia="Noto Sans Symbols" w:hAnsi="Noto Sans Symbols" w:cs="Noto Sans Symbols"/>
      </w:rPr>
    </w:lvl>
  </w:abstractNum>
  <w:abstractNum w:abstractNumId="43">
    <w:nsid w:val="485470F8"/>
    <w:multiLevelType w:val="multilevel"/>
    <w:tmpl w:val="784C9018"/>
    <w:lvl w:ilvl="0">
      <w:start w:val="1"/>
      <w:numFmt w:val="decimal"/>
      <w:lvlText w:val="%1."/>
      <w:lvlJc w:val="left"/>
      <w:pPr>
        <w:ind w:left="107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70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40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11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81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52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22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92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63" w:hanging="221"/>
      </w:pPr>
      <w:rPr>
        <w:rFonts w:ascii="Noto Sans Symbols" w:eastAsia="Noto Sans Symbols" w:hAnsi="Noto Sans Symbols" w:cs="Noto Sans Symbols"/>
      </w:rPr>
    </w:lvl>
  </w:abstractNum>
  <w:abstractNum w:abstractNumId="44">
    <w:nsid w:val="49CA0660"/>
    <w:multiLevelType w:val="multilevel"/>
    <w:tmpl w:val="706ECAE2"/>
    <w:lvl w:ilvl="0">
      <w:start w:val="1"/>
      <w:numFmt w:val="decimal"/>
      <w:lvlText w:val="%1."/>
      <w:lvlJc w:val="left"/>
      <w:pPr>
        <w:ind w:left="1036" w:hanging="360"/>
      </w:pPr>
      <w:rPr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022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300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8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97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95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93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918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901" w:hanging="360"/>
      </w:pPr>
      <w:rPr>
        <w:rFonts w:ascii="Noto Sans Symbols" w:eastAsia="Noto Sans Symbols" w:hAnsi="Noto Sans Symbols" w:cs="Noto Sans Symbols"/>
      </w:rPr>
    </w:lvl>
  </w:abstractNum>
  <w:abstractNum w:abstractNumId="45">
    <w:nsid w:val="4E8B6DB7"/>
    <w:multiLevelType w:val="multilevel"/>
    <w:tmpl w:val="C28627CC"/>
    <w:lvl w:ilvl="0">
      <w:start w:val="1"/>
      <w:numFmt w:val="lowerLetter"/>
      <w:lvlText w:val="%1)"/>
      <w:lvlJc w:val="left"/>
      <w:pPr>
        <w:ind w:left="1396" w:hanging="36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2346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32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23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5186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613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0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8026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973" w:hanging="360"/>
      </w:pPr>
      <w:rPr>
        <w:rFonts w:ascii="Noto Sans Symbols" w:eastAsia="Noto Sans Symbols" w:hAnsi="Noto Sans Symbols" w:cs="Noto Sans Symbols"/>
      </w:rPr>
    </w:lvl>
  </w:abstractNum>
  <w:abstractNum w:abstractNumId="46">
    <w:nsid w:val="4F7E6C12"/>
    <w:multiLevelType w:val="multilevel"/>
    <w:tmpl w:val="9C4EE8E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7">
    <w:nsid w:val="50505DC5"/>
    <w:multiLevelType w:val="multilevel"/>
    <w:tmpl w:val="12D014C8"/>
    <w:lvl w:ilvl="0">
      <w:start w:val="1"/>
      <w:numFmt w:val="decimal"/>
      <w:lvlText w:val="%1."/>
      <w:lvlJc w:val="left"/>
      <w:pPr>
        <w:ind w:left="108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68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36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05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73" w:hanging="2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42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10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78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47" w:hanging="221"/>
      </w:pPr>
      <w:rPr>
        <w:rFonts w:ascii="Noto Sans Symbols" w:eastAsia="Noto Sans Symbols" w:hAnsi="Noto Sans Symbols" w:cs="Noto Sans Symbols"/>
      </w:rPr>
    </w:lvl>
  </w:abstractNum>
  <w:abstractNum w:abstractNumId="48">
    <w:nsid w:val="510567E4"/>
    <w:multiLevelType w:val="multilevel"/>
    <w:tmpl w:val="B23C3B54"/>
    <w:lvl w:ilvl="0">
      <w:start w:val="1"/>
      <w:numFmt w:val="decimal"/>
      <w:lvlText w:val="%1."/>
      <w:lvlJc w:val="left"/>
      <w:pPr>
        <w:ind w:left="107" w:hanging="222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90" w:hanging="222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81" w:hanging="222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72" w:hanging="222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63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054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445" w:hanging="22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36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227" w:hanging="222"/>
      </w:pPr>
      <w:rPr>
        <w:rFonts w:ascii="Noto Sans Symbols" w:eastAsia="Noto Sans Symbols" w:hAnsi="Noto Sans Symbols" w:cs="Noto Sans Symbols"/>
      </w:rPr>
    </w:lvl>
  </w:abstractNum>
  <w:abstractNum w:abstractNumId="49">
    <w:nsid w:val="5636182D"/>
    <w:multiLevelType w:val="multilevel"/>
    <w:tmpl w:val="465C91AA"/>
    <w:lvl w:ilvl="0">
      <w:start w:val="1"/>
      <w:numFmt w:val="decimal"/>
      <w:lvlText w:val="%1."/>
      <w:lvlJc w:val="left"/>
      <w:pPr>
        <w:ind w:left="107" w:hanging="222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90" w:hanging="222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81" w:hanging="222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72" w:hanging="222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63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054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445" w:hanging="22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36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227" w:hanging="222"/>
      </w:pPr>
      <w:rPr>
        <w:rFonts w:ascii="Noto Sans Symbols" w:eastAsia="Noto Sans Symbols" w:hAnsi="Noto Sans Symbols" w:cs="Noto Sans Symbols"/>
      </w:rPr>
    </w:lvl>
  </w:abstractNum>
  <w:abstractNum w:abstractNumId="50">
    <w:nsid w:val="57CF6079"/>
    <w:multiLevelType w:val="multilevel"/>
    <w:tmpl w:val="87A420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802127B"/>
    <w:multiLevelType w:val="multilevel"/>
    <w:tmpl w:val="5364A2BC"/>
    <w:lvl w:ilvl="0">
      <w:start w:val="4"/>
      <w:numFmt w:val="decimal"/>
      <w:lvlText w:val="%1."/>
      <w:lvlJc w:val="left"/>
      <w:pPr>
        <w:ind w:left="110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89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59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29" w:hanging="2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99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69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38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708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78" w:hanging="221"/>
      </w:pPr>
      <w:rPr>
        <w:rFonts w:ascii="Noto Sans Symbols" w:eastAsia="Noto Sans Symbols" w:hAnsi="Noto Sans Symbols" w:cs="Noto Sans Symbols"/>
      </w:rPr>
    </w:lvl>
  </w:abstractNum>
  <w:abstractNum w:abstractNumId="52">
    <w:nsid w:val="59A845CA"/>
    <w:multiLevelType w:val="multilevel"/>
    <w:tmpl w:val="21DE88E4"/>
    <w:lvl w:ilvl="0">
      <w:start w:val="1"/>
      <w:numFmt w:val="decimal"/>
      <w:lvlText w:val="%1."/>
      <w:lvlJc w:val="left"/>
      <w:pPr>
        <w:ind w:left="916" w:hanging="24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1914" w:hanging="24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909" w:hanging="24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03" w:hanging="24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898" w:hanging="24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893" w:hanging="24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87" w:hanging="24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882" w:hanging="24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877" w:hanging="240"/>
      </w:pPr>
      <w:rPr>
        <w:rFonts w:ascii="Noto Sans Symbols" w:eastAsia="Noto Sans Symbols" w:hAnsi="Noto Sans Symbols" w:cs="Noto Sans Symbols"/>
      </w:rPr>
    </w:lvl>
  </w:abstractNum>
  <w:abstractNum w:abstractNumId="53">
    <w:nsid w:val="59BD655A"/>
    <w:multiLevelType w:val="multilevel"/>
    <w:tmpl w:val="19E855C8"/>
    <w:lvl w:ilvl="0">
      <w:start w:val="1"/>
      <w:numFmt w:val="decimal"/>
      <w:lvlText w:val="%1."/>
      <w:lvlJc w:val="left"/>
      <w:pPr>
        <w:ind w:left="108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68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36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05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73" w:hanging="2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42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10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78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47" w:hanging="221"/>
      </w:pPr>
      <w:rPr>
        <w:rFonts w:ascii="Noto Sans Symbols" w:eastAsia="Noto Sans Symbols" w:hAnsi="Noto Sans Symbols" w:cs="Noto Sans Symbols"/>
      </w:rPr>
    </w:lvl>
  </w:abstractNum>
  <w:abstractNum w:abstractNumId="54">
    <w:nsid w:val="5A0D5DC7"/>
    <w:multiLevelType w:val="multilevel"/>
    <w:tmpl w:val="B22CB5D0"/>
    <w:lvl w:ilvl="0">
      <w:start w:val="1"/>
      <w:numFmt w:val="decimal"/>
      <w:lvlText w:val="%1."/>
      <w:lvlJc w:val="left"/>
      <w:pPr>
        <w:ind w:left="916" w:hanging="24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1914" w:hanging="24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909" w:hanging="24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03" w:hanging="24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898" w:hanging="24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893" w:hanging="24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87" w:hanging="24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882" w:hanging="24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877" w:hanging="240"/>
      </w:pPr>
      <w:rPr>
        <w:rFonts w:ascii="Noto Sans Symbols" w:eastAsia="Noto Sans Symbols" w:hAnsi="Noto Sans Symbols" w:cs="Noto Sans Symbols"/>
      </w:rPr>
    </w:lvl>
  </w:abstractNum>
  <w:abstractNum w:abstractNumId="55">
    <w:nsid w:val="5A0D5E7F"/>
    <w:multiLevelType w:val="multilevel"/>
    <w:tmpl w:val="0A2ECD46"/>
    <w:lvl w:ilvl="0">
      <w:start w:val="1"/>
      <w:numFmt w:val="lowerLetter"/>
      <w:lvlText w:val="%1)"/>
      <w:lvlJc w:val="left"/>
      <w:pPr>
        <w:ind w:left="1396" w:hanging="36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2346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32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23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5186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613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0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8026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973" w:hanging="360"/>
      </w:pPr>
      <w:rPr>
        <w:rFonts w:ascii="Noto Sans Symbols" w:eastAsia="Noto Sans Symbols" w:hAnsi="Noto Sans Symbols" w:cs="Noto Sans Symbols"/>
      </w:rPr>
    </w:lvl>
  </w:abstractNum>
  <w:abstractNum w:abstractNumId="56">
    <w:nsid w:val="5BBF7D69"/>
    <w:multiLevelType w:val="multilevel"/>
    <w:tmpl w:val="D79AE442"/>
    <w:lvl w:ilvl="0">
      <w:start w:val="1"/>
      <w:numFmt w:val="decimal"/>
      <w:lvlText w:val="%1."/>
      <w:lvlJc w:val="left"/>
      <w:pPr>
        <w:ind w:left="110" w:hanging="167"/>
      </w:pPr>
      <w:rPr>
        <w:b/>
        <w:sz w:val="20"/>
        <w:szCs w:val="20"/>
      </w:rPr>
    </w:lvl>
    <w:lvl w:ilvl="1">
      <w:start w:val="1"/>
      <w:numFmt w:val="bullet"/>
      <w:lvlText w:val="●"/>
      <w:lvlJc w:val="left"/>
      <w:pPr>
        <w:ind w:left="491" w:hanging="166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63" w:hanging="167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34" w:hanging="167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06" w:hanging="167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77" w:hanging="167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49" w:hanging="167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720" w:hanging="167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92" w:hanging="167"/>
      </w:pPr>
      <w:rPr>
        <w:rFonts w:ascii="Noto Sans Symbols" w:eastAsia="Noto Sans Symbols" w:hAnsi="Noto Sans Symbols" w:cs="Noto Sans Symbols"/>
      </w:rPr>
    </w:lvl>
  </w:abstractNum>
  <w:abstractNum w:abstractNumId="57">
    <w:nsid w:val="625C39A2"/>
    <w:multiLevelType w:val="multilevel"/>
    <w:tmpl w:val="89B8FECA"/>
    <w:lvl w:ilvl="0">
      <w:start w:val="1"/>
      <w:numFmt w:val="lowerLetter"/>
      <w:lvlText w:val="%1)"/>
      <w:lvlJc w:val="left"/>
      <w:pPr>
        <w:ind w:left="1396" w:hanging="36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2346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32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23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5186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613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0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8026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973" w:hanging="360"/>
      </w:pPr>
      <w:rPr>
        <w:rFonts w:ascii="Noto Sans Symbols" w:eastAsia="Noto Sans Symbols" w:hAnsi="Noto Sans Symbols" w:cs="Noto Sans Symbols"/>
      </w:rPr>
    </w:lvl>
  </w:abstractNum>
  <w:abstractNum w:abstractNumId="58">
    <w:nsid w:val="64BA0818"/>
    <w:multiLevelType w:val="multilevel"/>
    <w:tmpl w:val="4E36CCA8"/>
    <w:lvl w:ilvl="0">
      <w:start w:val="1"/>
      <w:numFmt w:val="decimal"/>
      <w:lvlText w:val="%1."/>
      <w:lvlJc w:val="left"/>
      <w:pPr>
        <w:ind w:left="108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64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29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193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58" w:hanging="2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23" w:hanging="22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287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52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16" w:hanging="221"/>
      </w:pPr>
      <w:rPr>
        <w:rFonts w:ascii="Noto Sans Symbols" w:eastAsia="Noto Sans Symbols" w:hAnsi="Noto Sans Symbols" w:cs="Noto Sans Symbols"/>
      </w:rPr>
    </w:lvl>
  </w:abstractNum>
  <w:abstractNum w:abstractNumId="59">
    <w:nsid w:val="691B0A12"/>
    <w:multiLevelType w:val="multilevel"/>
    <w:tmpl w:val="0F105880"/>
    <w:lvl w:ilvl="0">
      <w:start w:val="1"/>
      <w:numFmt w:val="decimal"/>
      <w:lvlText w:val="%1."/>
      <w:lvlJc w:val="left"/>
      <w:pPr>
        <w:ind w:left="110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91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63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34" w:hanging="2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06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77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49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720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92" w:hanging="221"/>
      </w:pPr>
      <w:rPr>
        <w:rFonts w:ascii="Noto Sans Symbols" w:eastAsia="Noto Sans Symbols" w:hAnsi="Noto Sans Symbols" w:cs="Noto Sans Symbols"/>
      </w:rPr>
    </w:lvl>
  </w:abstractNum>
  <w:abstractNum w:abstractNumId="60">
    <w:nsid w:val="69856820"/>
    <w:multiLevelType w:val="multilevel"/>
    <w:tmpl w:val="9DCAFEF4"/>
    <w:lvl w:ilvl="0">
      <w:start w:val="1"/>
      <w:numFmt w:val="lowerLetter"/>
      <w:lvlText w:val="%1)"/>
      <w:lvlJc w:val="left"/>
      <w:pPr>
        <w:ind w:left="1396" w:hanging="36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2346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329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23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5186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613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707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8026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973" w:hanging="360"/>
      </w:pPr>
      <w:rPr>
        <w:rFonts w:ascii="Noto Sans Symbols" w:eastAsia="Noto Sans Symbols" w:hAnsi="Noto Sans Symbols" w:cs="Noto Sans Symbols"/>
      </w:rPr>
    </w:lvl>
  </w:abstractNum>
  <w:abstractNum w:abstractNumId="61">
    <w:nsid w:val="6A9D6086"/>
    <w:multiLevelType w:val="multilevel"/>
    <w:tmpl w:val="A4780A72"/>
    <w:lvl w:ilvl="0">
      <w:start w:val="3"/>
      <w:numFmt w:val="decimal"/>
      <w:lvlText w:val="%1."/>
      <w:lvlJc w:val="left"/>
      <w:pPr>
        <w:ind w:left="107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70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40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11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81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52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22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92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63" w:hanging="221"/>
      </w:pPr>
      <w:rPr>
        <w:rFonts w:ascii="Noto Sans Symbols" w:eastAsia="Noto Sans Symbols" w:hAnsi="Noto Sans Symbols" w:cs="Noto Sans Symbols"/>
      </w:rPr>
    </w:lvl>
  </w:abstractNum>
  <w:abstractNum w:abstractNumId="62">
    <w:nsid w:val="6C3E6165"/>
    <w:multiLevelType w:val="multilevel"/>
    <w:tmpl w:val="79D2EC42"/>
    <w:lvl w:ilvl="0">
      <w:start w:val="1"/>
      <w:numFmt w:val="decimal"/>
      <w:lvlText w:val="%1."/>
      <w:lvlJc w:val="left"/>
      <w:pPr>
        <w:ind w:left="107" w:hanging="167"/>
      </w:pPr>
      <w:rPr>
        <w:b/>
        <w:sz w:val="20"/>
        <w:szCs w:val="20"/>
      </w:rPr>
    </w:lvl>
    <w:lvl w:ilvl="1">
      <w:start w:val="1"/>
      <w:numFmt w:val="bullet"/>
      <w:lvlText w:val="●"/>
      <w:lvlJc w:val="left"/>
      <w:pPr>
        <w:ind w:left="470" w:hanging="167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40" w:hanging="167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11" w:hanging="167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81" w:hanging="167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52" w:hanging="167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22" w:hanging="167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92" w:hanging="167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63" w:hanging="167"/>
      </w:pPr>
      <w:rPr>
        <w:rFonts w:ascii="Noto Sans Symbols" w:eastAsia="Noto Sans Symbols" w:hAnsi="Noto Sans Symbols" w:cs="Noto Sans Symbols"/>
      </w:rPr>
    </w:lvl>
  </w:abstractNum>
  <w:abstractNum w:abstractNumId="63">
    <w:nsid w:val="70DA350C"/>
    <w:multiLevelType w:val="multilevel"/>
    <w:tmpl w:val="952065DC"/>
    <w:lvl w:ilvl="0">
      <w:start w:val="1"/>
      <w:numFmt w:val="decimal"/>
      <w:lvlText w:val="%1."/>
      <w:lvlJc w:val="left"/>
      <w:pPr>
        <w:ind w:left="328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668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1016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365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713" w:hanging="22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062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410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758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107" w:hanging="221"/>
      </w:pPr>
      <w:rPr>
        <w:rFonts w:ascii="Noto Sans Symbols" w:eastAsia="Noto Sans Symbols" w:hAnsi="Noto Sans Symbols" w:cs="Noto Sans Symbols"/>
      </w:rPr>
    </w:lvl>
  </w:abstractNum>
  <w:abstractNum w:abstractNumId="64">
    <w:nsid w:val="749D75A7"/>
    <w:multiLevelType w:val="multilevel"/>
    <w:tmpl w:val="B7C447A8"/>
    <w:lvl w:ilvl="0">
      <w:start w:val="1"/>
      <w:numFmt w:val="decimal"/>
      <w:lvlText w:val="%1."/>
      <w:lvlJc w:val="left"/>
      <w:pPr>
        <w:ind w:left="107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70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40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11" w:hanging="221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81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52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22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92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63" w:hanging="221"/>
      </w:pPr>
      <w:rPr>
        <w:rFonts w:ascii="Noto Sans Symbols" w:eastAsia="Noto Sans Symbols" w:hAnsi="Noto Sans Symbols" w:cs="Noto Sans Symbols"/>
      </w:rPr>
    </w:lvl>
  </w:abstractNum>
  <w:abstractNum w:abstractNumId="65">
    <w:nsid w:val="751A49D8"/>
    <w:multiLevelType w:val="multilevel"/>
    <w:tmpl w:val="2E5259FC"/>
    <w:lvl w:ilvl="0">
      <w:start w:val="1"/>
      <w:numFmt w:val="decimal"/>
      <w:lvlText w:val="%1."/>
      <w:lvlJc w:val="left"/>
      <w:pPr>
        <w:ind w:left="107" w:hanging="167"/>
      </w:pPr>
      <w:rPr>
        <w:b/>
        <w:sz w:val="20"/>
        <w:szCs w:val="20"/>
      </w:rPr>
    </w:lvl>
    <w:lvl w:ilvl="1">
      <w:start w:val="1"/>
      <w:numFmt w:val="bullet"/>
      <w:lvlText w:val="●"/>
      <w:lvlJc w:val="left"/>
      <w:pPr>
        <w:ind w:left="470" w:hanging="167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40" w:hanging="167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11" w:hanging="167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581" w:hanging="167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52" w:hanging="167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22" w:hanging="167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692" w:hanging="167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63" w:hanging="167"/>
      </w:pPr>
      <w:rPr>
        <w:rFonts w:ascii="Noto Sans Symbols" w:eastAsia="Noto Sans Symbols" w:hAnsi="Noto Sans Symbols" w:cs="Noto Sans Symbols"/>
      </w:rPr>
    </w:lvl>
  </w:abstractNum>
  <w:abstractNum w:abstractNumId="66">
    <w:nsid w:val="769E515D"/>
    <w:multiLevelType w:val="multilevel"/>
    <w:tmpl w:val="53DA4796"/>
    <w:lvl w:ilvl="0">
      <w:start w:val="2"/>
      <w:numFmt w:val="decimal"/>
      <w:lvlText w:val="%1."/>
      <w:lvlJc w:val="left"/>
      <w:pPr>
        <w:ind w:left="107" w:hanging="222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90" w:hanging="222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81" w:hanging="222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72" w:hanging="222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63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054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445" w:hanging="22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36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227" w:hanging="222"/>
      </w:pPr>
      <w:rPr>
        <w:rFonts w:ascii="Noto Sans Symbols" w:eastAsia="Noto Sans Symbols" w:hAnsi="Noto Sans Symbols" w:cs="Noto Sans Symbols"/>
      </w:rPr>
    </w:lvl>
  </w:abstractNum>
  <w:abstractNum w:abstractNumId="67">
    <w:nsid w:val="76A72D80"/>
    <w:multiLevelType w:val="multilevel"/>
    <w:tmpl w:val="885815D4"/>
    <w:lvl w:ilvl="0">
      <w:start w:val="1"/>
      <w:numFmt w:val="upperRoman"/>
      <w:lvlText w:val="%1"/>
      <w:lvlJc w:val="left"/>
      <w:pPr>
        <w:ind w:left="1384" w:hanging="707"/>
      </w:pPr>
      <w:rPr>
        <w:b/>
      </w:rPr>
    </w:lvl>
    <w:lvl w:ilvl="1">
      <w:start w:val="1"/>
      <w:numFmt w:val="decimal"/>
      <w:lvlText w:val="%2."/>
      <w:lvlJc w:val="left"/>
      <w:pPr>
        <w:ind w:left="1396" w:hanging="360"/>
      </w:pPr>
      <w:rPr>
        <w:b/>
      </w:rPr>
    </w:lvl>
    <w:lvl w:ilvl="2">
      <w:start w:val="1"/>
      <w:numFmt w:val="bullet"/>
      <w:lvlText w:val="●"/>
      <w:lvlJc w:val="left"/>
      <w:pPr>
        <w:ind w:left="245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0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555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65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71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762" w:hanging="360"/>
      </w:pPr>
      <w:rPr>
        <w:rFonts w:ascii="Noto Sans Symbols" w:eastAsia="Noto Sans Symbols" w:hAnsi="Noto Sans Symbols" w:cs="Noto Sans Symbols"/>
      </w:rPr>
    </w:lvl>
  </w:abstractNum>
  <w:abstractNum w:abstractNumId="68">
    <w:nsid w:val="78466DB3"/>
    <w:multiLevelType w:val="multilevel"/>
    <w:tmpl w:val="57C462D4"/>
    <w:lvl w:ilvl="0">
      <w:start w:val="1"/>
      <w:numFmt w:val="decimal"/>
      <w:lvlText w:val="%1."/>
      <w:lvlJc w:val="left"/>
      <w:pPr>
        <w:ind w:left="107" w:hanging="222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90" w:hanging="222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81" w:hanging="222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72" w:hanging="222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63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2054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445" w:hanging="222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836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227" w:hanging="222"/>
      </w:pPr>
      <w:rPr>
        <w:rFonts w:ascii="Noto Sans Symbols" w:eastAsia="Noto Sans Symbols" w:hAnsi="Noto Sans Symbols" w:cs="Noto Sans Symbols"/>
      </w:rPr>
    </w:lvl>
  </w:abstractNum>
  <w:abstractNum w:abstractNumId="69">
    <w:nsid w:val="79992BCA"/>
    <w:multiLevelType w:val="multilevel"/>
    <w:tmpl w:val="1DACBA1E"/>
    <w:lvl w:ilvl="0">
      <w:start w:val="1"/>
      <w:numFmt w:val="decimal"/>
      <w:lvlText w:val="%1."/>
      <w:lvlJc w:val="left"/>
      <w:pPr>
        <w:ind w:left="916" w:hanging="240"/>
      </w:pPr>
      <w:rPr>
        <w:sz w:val="24"/>
        <w:szCs w:val="24"/>
      </w:rPr>
    </w:lvl>
    <w:lvl w:ilvl="1">
      <w:start w:val="1"/>
      <w:numFmt w:val="bullet"/>
      <w:lvlText w:val="●"/>
      <w:lvlJc w:val="left"/>
      <w:pPr>
        <w:ind w:left="1914" w:hanging="24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909" w:hanging="24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903" w:hanging="24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4898" w:hanging="24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5893" w:hanging="24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887" w:hanging="24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7882" w:hanging="24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8877" w:hanging="240"/>
      </w:pPr>
      <w:rPr>
        <w:rFonts w:ascii="Noto Sans Symbols" w:eastAsia="Noto Sans Symbols" w:hAnsi="Noto Sans Symbols" w:cs="Noto Sans Symbols"/>
      </w:rPr>
    </w:lvl>
  </w:abstractNum>
  <w:abstractNum w:abstractNumId="70">
    <w:nsid w:val="7F1360B0"/>
    <w:multiLevelType w:val="multilevel"/>
    <w:tmpl w:val="2D06CF40"/>
    <w:lvl w:ilvl="0">
      <w:start w:val="1"/>
      <w:numFmt w:val="decimal"/>
      <w:lvlText w:val="%1."/>
      <w:lvlJc w:val="left"/>
      <w:pPr>
        <w:ind w:left="110" w:hanging="221"/>
      </w:pPr>
      <w:rPr>
        <w:b/>
        <w:sz w:val="22"/>
        <w:szCs w:val="22"/>
      </w:rPr>
    </w:lvl>
    <w:lvl w:ilvl="1">
      <w:start w:val="1"/>
      <w:numFmt w:val="bullet"/>
      <w:lvlText w:val="●"/>
      <w:lvlJc w:val="left"/>
      <w:pPr>
        <w:ind w:left="491" w:hanging="221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863" w:hanging="221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1234" w:hanging="22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1606" w:hanging="221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1977" w:hanging="221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2349" w:hanging="221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2720" w:hanging="221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3092" w:hanging="221"/>
      </w:pPr>
      <w:rPr>
        <w:rFonts w:ascii="Noto Sans Symbols" w:eastAsia="Noto Sans Symbols" w:hAnsi="Noto Sans Symbols" w:cs="Noto Sans Symbols"/>
      </w:rPr>
    </w:lvl>
  </w:abstractNum>
  <w:num w:numId="1">
    <w:abstractNumId w:val="67"/>
  </w:num>
  <w:num w:numId="2">
    <w:abstractNumId w:val="56"/>
  </w:num>
  <w:num w:numId="3">
    <w:abstractNumId w:val="11"/>
  </w:num>
  <w:num w:numId="4">
    <w:abstractNumId w:val="59"/>
  </w:num>
  <w:num w:numId="5">
    <w:abstractNumId w:val="50"/>
  </w:num>
  <w:num w:numId="6">
    <w:abstractNumId w:val="14"/>
  </w:num>
  <w:num w:numId="7">
    <w:abstractNumId w:val="65"/>
  </w:num>
  <w:num w:numId="8">
    <w:abstractNumId w:val="49"/>
  </w:num>
  <w:num w:numId="9">
    <w:abstractNumId w:val="61"/>
  </w:num>
  <w:num w:numId="10">
    <w:abstractNumId w:val="12"/>
  </w:num>
  <w:num w:numId="11">
    <w:abstractNumId w:val="17"/>
  </w:num>
  <w:num w:numId="12">
    <w:abstractNumId w:val="7"/>
  </w:num>
  <w:num w:numId="13">
    <w:abstractNumId w:val="64"/>
  </w:num>
  <w:num w:numId="14">
    <w:abstractNumId w:val="38"/>
  </w:num>
  <w:num w:numId="15">
    <w:abstractNumId w:val="42"/>
  </w:num>
  <w:num w:numId="16">
    <w:abstractNumId w:val="34"/>
  </w:num>
  <w:num w:numId="17">
    <w:abstractNumId w:val="20"/>
  </w:num>
  <w:num w:numId="18">
    <w:abstractNumId w:val="5"/>
  </w:num>
  <w:num w:numId="19">
    <w:abstractNumId w:val="26"/>
  </w:num>
  <w:num w:numId="20">
    <w:abstractNumId w:val="9"/>
  </w:num>
  <w:num w:numId="21">
    <w:abstractNumId w:val="58"/>
  </w:num>
  <w:num w:numId="22">
    <w:abstractNumId w:val="68"/>
  </w:num>
  <w:num w:numId="23">
    <w:abstractNumId w:val="66"/>
  </w:num>
  <w:num w:numId="24">
    <w:abstractNumId w:val="48"/>
  </w:num>
  <w:num w:numId="25">
    <w:abstractNumId w:val="22"/>
  </w:num>
  <w:num w:numId="26">
    <w:abstractNumId w:val="54"/>
  </w:num>
  <w:num w:numId="27">
    <w:abstractNumId w:val="44"/>
  </w:num>
  <w:num w:numId="28">
    <w:abstractNumId w:val="57"/>
  </w:num>
  <w:num w:numId="29">
    <w:abstractNumId w:val="24"/>
  </w:num>
  <w:num w:numId="30">
    <w:abstractNumId w:val="60"/>
  </w:num>
  <w:num w:numId="31">
    <w:abstractNumId w:val="37"/>
  </w:num>
  <w:num w:numId="32">
    <w:abstractNumId w:val="41"/>
  </w:num>
  <w:num w:numId="33">
    <w:abstractNumId w:val="8"/>
  </w:num>
  <w:num w:numId="34">
    <w:abstractNumId w:val="16"/>
  </w:num>
  <w:num w:numId="35">
    <w:abstractNumId w:val="52"/>
  </w:num>
  <w:num w:numId="36">
    <w:abstractNumId w:val="69"/>
  </w:num>
  <w:num w:numId="37">
    <w:abstractNumId w:val="39"/>
  </w:num>
  <w:num w:numId="38">
    <w:abstractNumId w:val="28"/>
  </w:num>
  <w:num w:numId="39">
    <w:abstractNumId w:val="33"/>
  </w:num>
  <w:num w:numId="40">
    <w:abstractNumId w:val="62"/>
  </w:num>
  <w:num w:numId="41">
    <w:abstractNumId w:val="27"/>
  </w:num>
  <w:num w:numId="42">
    <w:abstractNumId w:val="43"/>
  </w:num>
  <w:num w:numId="43">
    <w:abstractNumId w:val="29"/>
  </w:num>
  <w:num w:numId="44">
    <w:abstractNumId w:val="63"/>
  </w:num>
  <w:num w:numId="45">
    <w:abstractNumId w:val="15"/>
  </w:num>
  <w:num w:numId="46">
    <w:abstractNumId w:val="23"/>
  </w:num>
  <w:num w:numId="47">
    <w:abstractNumId w:val="6"/>
  </w:num>
  <w:num w:numId="48">
    <w:abstractNumId w:val="55"/>
  </w:num>
  <w:num w:numId="49">
    <w:abstractNumId w:val="35"/>
  </w:num>
  <w:num w:numId="50">
    <w:abstractNumId w:val="45"/>
  </w:num>
  <w:num w:numId="51">
    <w:abstractNumId w:val="4"/>
  </w:num>
  <w:num w:numId="52">
    <w:abstractNumId w:val="0"/>
  </w:num>
  <w:num w:numId="53">
    <w:abstractNumId w:val="19"/>
  </w:num>
  <w:num w:numId="54">
    <w:abstractNumId w:val="25"/>
  </w:num>
  <w:num w:numId="55">
    <w:abstractNumId w:val="36"/>
  </w:num>
  <w:num w:numId="56">
    <w:abstractNumId w:val="53"/>
  </w:num>
  <w:num w:numId="57">
    <w:abstractNumId w:val="13"/>
  </w:num>
  <w:num w:numId="58">
    <w:abstractNumId w:val="30"/>
  </w:num>
  <w:num w:numId="59">
    <w:abstractNumId w:val="10"/>
  </w:num>
  <w:num w:numId="60">
    <w:abstractNumId w:val="47"/>
  </w:num>
  <w:num w:numId="61">
    <w:abstractNumId w:val="40"/>
  </w:num>
  <w:num w:numId="62">
    <w:abstractNumId w:val="46"/>
  </w:num>
  <w:num w:numId="63">
    <w:abstractNumId w:val="2"/>
  </w:num>
  <w:num w:numId="64">
    <w:abstractNumId w:val="1"/>
  </w:num>
  <w:num w:numId="65">
    <w:abstractNumId w:val="3"/>
  </w:num>
  <w:num w:numId="66">
    <w:abstractNumId w:val="31"/>
  </w:num>
  <w:num w:numId="67">
    <w:abstractNumId w:val="70"/>
  </w:num>
  <w:num w:numId="68">
    <w:abstractNumId w:val="18"/>
  </w:num>
  <w:num w:numId="69">
    <w:abstractNumId w:val="21"/>
  </w:num>
  <w:num w:numId="70">
    <w:abstractNumId w:val="32"/>
  </w:num>
  <w:num w:numId="71">
    <w:abstractNumId w:val="51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6D0"/>
    <w:rsid w:val="008C650A"/>
    <w:rsid w:val="009F5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2AA20A-F981-4BFE-B172-542D1642C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0" w:type="dxa"/>
        <w:left w:w="-5" w:type="dxa"/>
        <w:bottom w:w="0" w:type="dxa"/>
        <w:right w:w="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55" w:type="dxa"/>
        <w:left w:w="52" w:type="dxa"/>
        <w:bottom w:w="55" w:type="dxa"/>
        <w:right w:w="55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90" w:type="dxa"/>
        <w:left w:w="352" w:type="dxa"/>
        <w:bottom w:w="90" w:type="dxa"/>
        <w:right w:w="360" w:type="dxa"/>
      </w:tblCellMar>
    </w:tblPr>
  </w:style>
  <w:style w:type="character" w:customStyle="1" w:styleId="--op-661">
    <w:name w:val="--op-661"/>
    <w:rsid w:val="008C65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37</Pages>
  <Words>12691</Words>
  <Characters>76146</Characters>
  <Application>Microsoft Office Word</Application>
  <DocSecurity>0</DocSecurity>
  <Lines>634</Lines>
  <Paragraphs>177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SP8</dc:creator>
  <cp:lastModifiedBy>Konto Microsoft</cp:lastModifiedBy>
  <cp:revision>2</cp:revision>
  <dcterms:created xsi:type="dcterms:W3CDTF">2024-10-01T09:21:00Z</dcterms:created>
  <dcterms:modified xsi:type="dcterms:W3CDTF">2024-10-01T09:21:00Z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lpwstr>0</vt:lpwstr>
  </property>
  <property fmtid="{D5CDD505-2E9C-101B-9397-08002B2CF9AE}" pid="4" name="HyperlinksChanged">
    <vt:lpwstr>false</vt:lpwstr>
  </property>
  <property fmtid="{D5CDD505-2E9C-101B-9397-08002B2CF9AE}" pid="5" name="LinksUpToDate">
    <vt:lpwstr>false</vt:lpwstr>
  </property>
  <property fmtid="{D5CDD505-2E9C-101B-9397-08002B2CF9AE}" pid="6" name="ScaleCrop">
    <vt:lpwstr>false</vt:lpwstr>
  </property>
  <property fmtid="{D5CDD505-2E9C-101B-9397-08002B2CF9AE}" pid="7" name="ShareDoc">
    <vt:lpwstr>false</vt:lpwstr>
  </property>
</Properties>
</file>