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27A0EE" w14:textId="446BE7B5" w:rsidR="00846B42" w:rsidRPr="00846B42" w:rsidRDefault="00846B42" w:rsidP="00846B42">
      <w:pPr>
        <w:jc w:val="center"/>
        <w:rPr>
          <w:b/>
          <w:bCs/>
          <w:sz w:val="28"/>
          <w:szCs w:val="28"/>
        </w:rPr>
      </w:pPr>
      <w:r w:rsidRPr="00846B42">
        <w:rPr>
          <w:b/>
          <w:bCs/>
          <w:sz w:val="28"/>
          <w:szCs w:val="28"/>
        </w:rPr>
        <w:t>Karta zgłoszenia</w:t>
      </w:r>
    </w:p>
    <w:p w14:paraId="2E218F5F" w14:textId="620B4E73" w:rsidR="00846B42" w:rsidRPr="00846B42" w:rsidRDefault="00846B42" w:rsidP="00846B42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Szkolny Konkurs P</w:t>
      </w:r>
      <w:r w:rsidRPr="00846B42">
        <w:rPr>
          <w:b/>
          <w:bCs/>
          <w:sz w:val="28"/>
          <w:szCs w:val="28"/>
        </w:rPr>
        <w:t xml:space="preserve">iosenki </w:t>
      </w:r>
      <w:r>
        <w:rPr>
          <w:b/>
          <w:bCs/>
          <w:sz w:val="28"/>
          <w:szCs w:val="28"/>
        </w:rPr>
        <w:t>W</w:t>
      </w:r>
      <w:r w:rsidRPr="00846B42">
        <w:rPr>
          <w:b/>
          <w:bCs/>
          <w:sz w:val="28"/>
          <w:szCs w:val="28"/>
        </w:rPr>
        <w:t>akacyjnej</w:t>
      </w:r>
    </w:p>
    <w:p w14:paraId="170D8003" w14:textId="77777777" w:rsidR="00846B42" w:rsidRPr="00846B42" w:rsidRDefault="00846B42" w:rsidP="00846B42">
      <w:pPr>
        <w:jc w:val="center"/>
        <w:rPr>
          <w:sz w:val="28"/>
          <w:szCs w:val="28"/>
        </w:rPr>
      </w:pPr>
    </w:p>
    <w:p w14:paraId="502DA4D1" w14:textId="59F9215A" w:rsidR="00846B42" w:rsidRDefault="00846B42">
      <w:r>
        <w:t xml:space="preserve">Imię i nazwisko </w:t>
      </w:r>
      <w:r>
        <w:t>ucznia …………………………………………………….</w:t>
      </w:r>
    </w:p>
    <w:p w14:paraId="26D44DE1" w14:textId="21F9975E" w:rsidR="00846B42" w:rsidRDefault="00846B42">
      <w:r>
        <w:t xml:space="preserve">Klasa </w:t>
      </w:r>
      <w:r>
        <w:t xml:space="preserve"> </w:t>
      </w:r>
      <w:r>
        <w:t>………………………………</w:t>
      </w:r>
    </w:p>
    <w:p w14:paraId="7F30BF25" w14:textId="3683EA8F" w:rsidR="00846B42" w:rsidRDefault="00846B42">
      <w:r>
        <w:t>Tytuł piosenki ……………………………………………………………..</w:t>
      </w:r>
    </w:p>
    <w:p w14:paraId="7DCA425E" w14:textId="2E8C0684" w:rsidR="00846B42" w:rsidRDefault="00846B42">
      <w:r>
        <w:t>Akompaniament  (na płycie, pendrive, własny instrument) ………………………..</w:t>
      </w:r>
    </w:p>
    <w:p w14:paraId="34FD68AE" w14:textId="0C118DFC" w:rsidR="00846B42" w:rsidRDefault="00846B42"/>
    <w:p w14:paraId="37974BFE" w14:textId="77777777" w:rsidR="00846B42" w:rsidRPr="00846B42" w:rsidRDefault="00846B42" w:rsidP="00846B42">
      <w:pPr>
        <w:ind w:left="720" w:hanging="360"/>
        <w:rPr>
          <w:rFonts w:eastAsia="Times New Roman" w:cs="Times New Roman"/>
          <w:color w:val="000000" w:themeColor="text1"/>
          <w:szCs w:val="24"/>
        </w:rPr>
      </w:pPr>
      <w:r w:rsidRPr="00846B42">
        <w:rPr>
          <w:rFonts w:eastAsia="Times New Roman" w:cs="Times New Roman"/>
          <w:b/>
          <w:bCs/>
          <w:color w:val="000000" w:themeColor="text1"/>
          <w:szCs w:val="24"/>
        </w:rPr>
        <w:t>KRYTERIA OCENIANIA</w:t>
      </w:r>
    </w:p>
    <w:p w14:paraId="424B225E" w14:textId="77777777" w:rsidR="00846B42" w:rsidRPr="00846B42" w:rsidRDefault="00846B42" w:rsidP="00846B42">
      <w:pPr>
        <w:pStyle w:val="Akapitzlist"/>
        <w:numPr>
          <w:ilvl w:val="0"/>
          <w:numId w:val="1"/>
        </w:numPr>
        <w:ind w:left="721" w:hanging="358"/>
        <w:rPr>
          <w:rFonts w:eastAsiaTheme="minorEastAsia"/>
          <w:color w:val="000000" w:themeColor="text1"/>
          <w:sz w:val="24"/>
          <w:szCs w:val="24"/>
        </w:rPr>
      </w:pPr>
      <w:r w:rsidRPr="00846B4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Dobór repertuaru, zgodność tematyki z charakterem konkursu.</w:t>
      </w:r>
    </w:p>
    <w:p w14:paraId="57725AD8" w14:textId="77777777" w:rsidR="00846B42" w:rsidRPr="00846B42" w:rsidRDefault="00846B42" w:rsidP="00846B42">
      <w:pPr>
        <w:pStyle w:val="Akapitzlist"/>
        <w:numPr>
          <w:ilvl w:val="0"/>
          <w:numId w:val="1"/>
        </w:numPr>
        <w:ind w:left="721" w:hanging="358"/>
        <w:rPr>
          <w:rFonts w:eastAsiaTheme="minorEastAsia"/>
          <w:color w:val="000000" w:themeColor="text1"/>
          <w:sz w:val="24"/>
          <w:szCs w:val="24"/>
        </w:rPr>
      </w:pPr>
      <w:r w:rsidRPr="00846B4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Muzykalność i warunki głosowe wykonawców.</w:t>
      </w:r>
    </w:p>
    <w:p w14:paraId="5914037C" w14:textId="77777777" w:rsidR="00846B42" w:rsidRPr="00846B42" w:rsidRDefault="00846B42" w:rsidP="00846B42">
      <w:pPr>
        <w:pStyle w:val="Akapitzlist"/>
        <w:numPr>
          <w:ilvl w:val="0"/>
          <w:numId w:val="1"/>
        </w:numPr>
        <w:ind w:left="721" w:hanging="358"/>
        <w:rPr>
          <w:rFonts w:eastAsiaTheme="minorEastAsia"/>
          <w:color w:val="000000" w:themeColor="text1"/>
          <w:sz w:val="24"/>
          <w:szCs w:val="24"/>
        </w:rPr>
      </w:pPr>
      <w:r w:rsidRPr="00846B4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Ogólny wyraz artystyczny.</w:t>
      </w:r>
    </w:p>
    <w:p w14:paraId="6FD67EEA" w14:textId="77777777" w:rsidR="00846B42" w:rsidRPr="00846B42" w:rsidRDefault="00846B42" w:rsidP="00846B42">
      <w:pPr>
        <w:pStyle w:val="Akapitzlist"/>
        <w:numPr>
          <w:ilvl w:val="0"/>
          <w:numId w:val="1"/>
        </w:numPr>
        <w:ind w:left="721" w:hanging="358"/>
        <w:rPr>
          <w:rFonts w:eastAsiaTheme="minorEastAsia"/>
          <w:color w:val="000000" w:themeColor="text1"/>
          <w:sz w:val="24"/>
          <w:szCs w:val="24"/>
        </w:rPr>
      </w:pPr>
      <w:r w:rsidRPr="00846B4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Staranność i dokładność wykonania (znajomość tekstu i melodii) .</w:t>
      </w:r>
    </w:p>
    <w:p w14:paraId="12CFD32B" w14:textId="77777777" w:rsidR="00846B42" w:rsidRPr="00846B42" w:rsidRDefault="00846B42" w:rsidP="00846B42">
      <w:pPr>
        <w:pStyle w:val="Akapitzlist"/>
        <w:numPr>
          <w:ilvl w:val="0"/>
          <w:numId w:val="1"/>
        </w:numPr>
        <w:ind w:left="721" w:hanging="358"/>
        <w:rPr>
          <w:rFonts w:eastAsiaTheme="minorEastAsia"/>
          <w:color w:val="000000" w:themeColor="text1"/>
          <w:sz w:val="24"/>
          <w:szCs w:val="24"/>
        </w:rPr>
      </w:pPr>
      <w:r w:rsidRPr="00846B4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Oryginalność interpretacji.</w:t>
      </w:r>
    </w:p>
    <w:p w14:paraId="1880BA84" w14:textId="7BF4A9A2" w:rsidR="00846B42" w:rsidRDefault="00846B42"/>
    <w:p w14:paraId="741CB50B" w14:textId="12A04B30" w:rsidR="00846B42" w:rsidRDefault="00846B42">
      <w:r>
        <w:t xml:space="preserve">Konkurs odbędzie się we wtorek 22 czerwca o godzinie 10.30. </w:t>
      </w:r>
    </w:p>
    <w:p w14:paraId="6B6CD7D5" w14:textId="0595D060" w:rsidR="00846B42" w:rsidRDefault="00846B42">
      <w:r>
        <w:t>Przekazanie karty zgłoszenia jest jednocześnie zgodą udzieloną przez rodzica/opiekuna prawnego na uczestnictwo dziecka w konkursie. Zgłoszenie należy przekazać do 15. 06. 21.</w:t>
      </w:r>
    </w:p>
    <w:p w14:paraId="38C98D32" w14:textId="66CD6BB0" w:rsidR="00846B42" w:rsidRDefault="00846B42"/>
    <w:p w14:paraId="71A93DF0" w14:textId="7B821B0D" w:rsidR="00846B42" w:rsidRDefault="00846B42" w:rsidP="00846B42">
      <w:pPr>
        <w:jc w:val="right"/>
      </w:pPr>
      <w:r>
        <w:t>……………………………………………</w:t>
      </w:r>
    </w:p>
    <w:p w14:paraId="4954C958" w14:textId="2BCD486F" w:rsidR="00846B42" w:rsidRDefault="00846B42" w:rsidP="00846B42">
      <w:pPr>
        <w:jc w:val="right"/>
      </w:pPr>
      <w:r>
        <w:t>podpis rodzica/opiekuna prawnego</w:t>
      </w:r>
    </w:p>
    <w:sectPr w:rsidR="00846B42" w:rsidSect="00846B42">
      <w:pgSz w:w="11906" w:h="16838"/>
      <w:pgMar w:top="142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F9431BE"/>
    <w:multiLevelType w:val="hybridMultilevel"/>
    <w:tmpl w:val="0F709E74"/>
    <w:lvl w:ilvl="0" w:tplc="77F0C706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E610741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1F427D6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B94137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43055C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10D2A3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90CDCB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44C80B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E37A3DE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6B42"/>
    <w:rsid w:val="00846B42"/>
    <w:rsid w:val="00B25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DBD966"/>
  <w15:chartTrackingRefBased/>
  <w15:docId w15:val="{9446AB21-A1EF-43F2-87B7-23F3FEAD14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46B42"/>
    <w:pPr>
      <w:spacing w:after="160" w:line="256" w:lineRule="auto"/>
      <w:ind w:left="720"/>
      <w:contextualSpacing/>
    </w:pPr>
    <w:rPr>
      <w:rFonts w:asciiTheme="minorHAnsi" w:hAnsiTheme="minorHAnsi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393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108</Words>
  <Characters>653</Characters>
  <Application>Microsoft Office Word</Application>
  <DocSecurity>0</DocSecurity>
  <Lines>5</Lines>
  <Paragraphs>1</Paragraphs>
  <ScaleCrop>false</ScaleCrop>
  <Company/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przybylo</dc:creator>
  <cp:keywords/>
  <dc:description/>
  <cp:lastModifiedBy>robert przybylo</cp:lastModifiedBy>
  <cp:revision>1</cp:revision>
  <dcterms:created xsi:type="dcterms:W3CDTF">2021-06-07T20:54:00Z</dcterms:created>
  <dcterms:modified xsi:type="dcterms:W3CDTF">2021-06-07T21:04:00Z</dcterms:modified>
</cp:coreProperties>
</file>